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CD1F" w14:textId="77777777" w:rsidR="00702C2D" w:rsidRDefault="00702C2D" w:rsidP="00702C2D">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388657B1" wp14:editId="14DEE0FE">
            <wp:extent cx="4572000" cy="635000"/>
            <wp:effectExtent l="0" t="0" r="0" b="0"/>
            <wp:docPr id="5" name="Picture 5" descr="ociety for Humanistic Psychology">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iety for Humanistic Psychology">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35000"/>
                    </a:xfrm>
                    <a:prstGeom prst="rect">
                      <a:avLst/>
                    </a:prstGeom>
                    <a:noFill/>
                    <a:ln>
                      <a:noFill/>
                    </a:ln>
                  </pic:spPr>
                </pic:pic>
              </a:graphicData>
            </a:graphic>
          </wp:inline>
        </w:drawing>
      </w:r>
    </w:p>
    <w:p w14:paraId="45ACF58E" w14:textId="77777777" w:rsidR="00702C2D" w:rsidRDefault="00702C2D" w:rsidP="00702C2D">
      <w:pPr>
        <w:pStyle w:val="NormalWeb"/>
        <w:spacing w:before="0" w:beforeAutospacing="0" w:after="0" w:afterAutospacing="0"/>
        <w:ind w:firstLine="720"/>
        <w:rPr>
          <w:b/>
          <w:bCs/>
          <w:sz w:val="22"/>
          <w:szCs w:val="22"/>
        </w:rPr>
      </w:pPr>
      <w:r w:rsidRPr="001300E7">
        <w:rPr>
          <w:rFonts w:ascii="Times" w:eastAsia="Times New Roman" w:hAnsi="Times"/>
          <w:sz w:val="32"/>
          <w:szCs w:val="32"/>
        </w:rPr>
        <w:t>AND</w:t>
      </w:r>
      <w:r>
        <w:rPr>
          <w:rFonts w:eastAsia="Times New Roman"/>
          <w:sz w:val="32"/>
          <w:szCs w:val="32"/>
        </w:rPr>
        <w:t xml:space="preserve"> </w:t>
      </w:r>
      <w:r w:rsidRPr="00546719">
        <w:rPr>
          <w:b/>
          <w:bCs/>
          <w:sz w:val="22"/>
          <w:szCs w:val="22"/>
        </w:rPr>
        <w:t>NAROPA UNIVERSITY</w:t>
      </w:r>
    </w:p>
    <w:p w14:paraId="17551384" w14:textId="77777777" w:rsidR="00702C2D" w:rsidRPr="001300E7" w:rsidRDefault="00702C2D" w:rsidP="00702C2D">
      <w:pPr>
        <w:pStyle w:val="NormalWeb"/>
        <w:spacing w:before="0" w:beforeAutospacing="0" w:after="0" w:afterAutospacing="0"/>
        <w:rPr>
          <w:rFonts w:ascii="Cambria" w:hAnsi="Cambria"/>
          <w:b/>
          <w:sz w:val="24"/>
          <w:szCs w:val="24"/>
        </w:rPr>
      </w:pPr>
      <w:r>
        <w:rPr>
          <w:noProof/>
        </w:rPr>
        <w:drawing>
          <wp:anchor distT="0" distB="0" distL="114300" distR="114300" simplePos="0" relativeHeight="251659264" behindDoc="0" locked="0" layoutInCell="1" allowOverlap="1" wp14:anchorId="456A32E2" wp14:editId="162EF44D">
            <wp:simplePos x="0" y="0"/>
            <wp:positionH relativeFrom="column">
              <wp:posOffset>2400300</wp:posOffset>
            </wp:positionH>
            <wp:positionV relativeFrom="paragraph">
              <wp:posOffset>45720</wp:posOffset>
            </wp:positionV>
            <wp:extent cx="1193800" cy="1206500"/>
            <wp:effectExtent l="0" t="0" r="0" b="12700"/>
            <wp:wrapSquare wrapText="right"/>
            <wp:docPr id="8" name="Picture 2" descr="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A7B02" w14:textId="77777777" w:rsidR="00702C2D" w:rsidRPr="001300E7" w:rsidRDefault="00702C2D" w:rsidP="00702C2D">
      <w:pPr>
        <w:rPr>
          <w:rFonts w:ascii="Times" w:eastAsia="Times New Roman" w:hAnsi="Times" w:cs="Times New Roman"/>
          <w:sz w:val="32"/>
          <w:szCs w:val="32"/>
        </w:rPr>
      </w:pPr>
    </w:p>
    <w:p w14:paraId="19ADBD37" w14:textId="77777777" w:rsidR="00702C2D" w:rsidRPr="00546719" w:rsidRDefault="00702C2D" w:rsidP="00702C2D"/>
    <w:p w14:paraId="3940B761" w14:textId="77777777" w:rsidR="00702C2D" w:rsidRDefault="00702C2D" w:rsidP="00702C2D">
      <w:pPr>
        <w:pStyle w:val="NormalWeb"/>
        <w:spacing w:before="0" w:beforeAutospacing="0" w:after="0" w:afterAutospacing="0"/>
        <w:rPr>
          <w:rFonts w:ascii="Cambria" w:hAnsi="Cambria"/>
          <w:b/>
          <w:sz w:val="24"/>
          <w:szCs w:val="24"/>
        </w:rPr>
      </w:pPr>
    </w:p>
    <w:p w14:paraId="02C7DA43" w14:textId="77777777" w:rsidR="00702C2D" w:rsidRDefault="00702C2D" w:rsidP="00702C2D">
      <w:pPr>
        <w:pStyle w:val="NormalWeb"/>
        <w:spacing w:before="0" w:beforeAutospacing="0" w:after="0" w:afterAutospacing="0"/>
        <w:rPr>
          <w:rFonts w:ascii="Cambria" w:hAnsi="Cambria"/>
          <w:b/>
          <w:sz w:val="24"/>
          <w:szCs w:val="24"/>
        </w:rPr>
      </w:pPr>
    </w:p>
    <w:p w14:paraId="480CDD88" w14:textId="77777777" w:rsidR="00702C2D" w:rsidRDefault="00702C2D" w:rsidP="00702C2D">
      <w:pPr>
        <w:pStyle w:val="NormalWeb"/>
        <w:spacing w:before="0" w:beforeAutospacing="0" w:after="0" w:afterAutospacing="0"/>
        <w:rPr>
          <w:rFonts w:ascii="Cambria" w:hAnsi="Cambria"/>
          <w:b/>
          <w:sz w:val="24"/>
          <w:szCs w:val="24"/>
        </w:rPr>
      </w:pPr>
    </w:p>
    <w:p w14:paraId="309B9628" w14:textId="77777777" w:rsidR="00702C2D" w:rsidRDefault="00702C2D" w:rsidP="00702C2D">
      <w:pPr>
        <w:pStyle w:val="NormalWeb"/>
        <w:spacing w:before="0" w:beforeAutospacing="0" w:after="0" w:afterAutospacing="0"/>
        <w:rPr>
          <w:rFonts w:ascii="Cambria" w:hAnsi="Cambria"/>
          <w:b/>
          <w:sz w:val="24"/>
          <w:szCs w:val="24"/>
        </w:rPr>
      </w:pPr>
    </w:p>
    <w:p w14:paraId="5BDC4EA7" w14:textId="77777777" w:rsidR="00702C2D" w:rsidRDefault="00702C2D" w:rsidP="00702C2D">
      <w:pPr>
        <w:pStyle w:val="NormalWeb"/>
        <w:spacing w:before="0" w:beforeAutospacing="0" w:after="0" w:afterAutospacing="0"/>
        <w:rPr>
          <w:rFonts w:ascii="Cambria" w:hAnsi="Cambria"/>
          <w:b/>
          <w:sz w:val="24"/>
          <w:szCs w:val="24"/>
        </w:rPr>
      </w:pPr>
    </w:p>
    <w:p w14:paraId="2DC23981" w14:textId="77777777" w:rsidR="00702C2D" w:rsidRPr="001300E7" w:rsidRDefault="00702C2D" w:rsidP="00702C2D">
      <w:pPr>
        <w:pStyle w:val="NormalWeb"/>
        <w:spacing w:before="0" w:beforeAutospacing="0" w:after="0" w:afterAutospacing="0"/>
        <w:rPr>
          <w:rFonts w:ascii="Cambria" w:hAnsi="Cambria"/>
          <w:b/>
          <w:sz w:val="28"/>
          <w:szCs w:val="28"/>
        </w:rPr>
      </w:pPr>
      <w:r w:rsidRPr="001300E7">
        <w:rPr>
          <w:rFonts w:ascii="Cambria" w:hAnsi="Cambria"/>
          <w:b/>
          <w:sz w:val="28"/>
          <w:szCs w:val="28"/>
        </w:rPr>
        <w:t>Liberation through Wisdom and Love:</w:t>
      </w:r>
    </w:p>
    <w:p w14:paraId="0F24E5BB" w14:textId="77777777" w:rsidR="00702C2D" w:rsidRDefault="00702C2D" w:rsidP="00702C2D">
      <w:pPr>
        <w:pStyle w:val="NormalWeb"/>
        <w:spacing w:before="0" w:beforeAutospacing="0" w:after="0" w:afterAutospacing="0"/>
        <w:rPr>
          <w:rFonts w:ascii="Cambria" w:hAnsi="Cambria"/>
          <w:b/>
          <w:sz w:val="28"/>
          <w:szCs w:val="28"/>
        </w:rPr>
      </w:pPr>
      <w:r w:rsidRPr="001300E7">
        <w:rPr>
          <w:rFonts w:ascii="Cambria" w:hAnsi="Cambria"/>
          <w:b/>
          <w:sz w:val="28"/>
          <w:szCs w:val="28"/>
        </w:rPr>
        <w:t>Humanistic Psychology, Social Justice, and Contemplative Practice</w:t>
      </w:r>
    </w:p>
    <w:p w14:paraId="112C69D7" w14:textId="77777777" w:rsidR="0099269A" w:rsidRPr="001300E7" w:rsidRDefault="0099269A" w:rsidP="00702C2D">
      <w:pPr>
        <w:pStyle w:val="NormalWeb"/>
        <w:spacing w:before="0" w:beforeAutospacing="0" w:after="0" w:afterAutospacing="0"/>
        <w:rPr>
          <w:rFonts w:ascii="Cambria" w:hAnsi="Cambria"/>
          <w:b/>
          <w:sz w:val="28"/>
          <w:szCs w:val="28"/>
        </w:rPr>
      </w:pPr>
    </w:p>
    <w:p w14:paraId="158DDE93" w14:textId="77777777" w:rsidR="00702C2D" w:rsidRPr="001300E7" w:rsidRDefault="00702C2D" w:rsidP="00702C2D">
      <w:pPr>
        <w:pStyle w:val="NormalWeb"/>
        <w:spacing w:before="0" w:beforeAutospacing="0" w:after="0" w:afterAutospacing="0"/>
        <w:rPr>
          <w:rFonts w:ascii="Cambria" w:hAnsi="Cambria"/>
          <w:b/>
          <w:sz w:val="28"/>
          <w:szCs w:val="28"/>
        </w:rPr>
      </w:pPr>
      <w:r w:rsidRPr="001300E7">
        <w:rPr>
          <w:rFonts w:ascii="Cambria" w:hAnsi="Cambria"/>
          <w:b/>
          <w:sz w:val="28"/>
          <w:szCs w:val="28"/>
        </w:rPr>
        <w:t>11th Annual Conference for the Society for Humanistic Psychology</w:t>
      </w:r>
    </w:p>
    <w:p w14:paraId="7EA0643F" w14:textId="77777777" w:rsidR="00702C2D" w:rsidRPr="001300E7" w:rsidRDefault="00702C2D" w:rsidP="00702C2D">
      <w:pPr>
        <w:pStyle w:val="NormalWeb"/>
        <w:spacing w:before="0" w:beforeAutospacing="0" w:after="0" w:afterAutospacing="0"/>
        <w:rPr>
          <w:rFonts w:ascii="Cambria" w:hAnsi="Cambria"/>
          <w:b/>
          <w:sz w:val="28"/>
          <w:szCs w:val="28"/>
        </w:rPr>
      </w:pPr>
      <w:proofErr w:type="spellStart"/>
      <w:r w:rsidRPr="001300E7">
        <w:rPr>
          <w:rFonts w:ascii="Cambria" w:hAnsi="Cambria"/>
          <w:b/>
          <w:sz w:val="28"/>
          <w:szCs w:val="28"/>
        </w:rPr>
        <w:t>Naropa</w:t>
      </w:r>
      <w:proofErr w:type="spellEnd"/>
      <w:r w:rsidRPr="001300E7">
        <w:rPr>
          <w:rFonts w:ascii="Cambria" w:hAnsi="Cambria"/>
          <w:b/>
          <w:sz w:val="28"/>
          <w:szCs w:val="28"/>
        </w:rPr>
        <w:t xml:space="preserve"> University, Boulder CO  </w:t>
      </w:r>
    </w:p>
    <w:p w14:paraId="6A32C397" w14:textId="77777777" w:rsidR="00702C2D" w:rsidRPr="001300E7" w:rsidRDefault="00702C2D" w:rsidP="00702C2D">
      <w:pPr>
        <w:pStyle w:val="NormalWeb"/>
        <w:spacing w:before="0" w:beforeAutospacing="0" w:after="0" w:afterAutospacing="0"/>
        <w:rPr>
          <w:rFonts w:ascii="Cambria" w:hAnsi="Cambria"/>
          <w:b/>
          <w:sz w:val="28"/>
          <w:szCs w:val="28"/>
        </w:rPr>
      </w:pPr>
      <w:r w:rsidRPr="001300E7">
        <w:rPr>
          <w:rFonts w:ascii="Cambria" w:hAnsi="Cambria"/>
          <w:b/>
          <w:sz w:val="28"/>
          <w:szCs w:val="28"/>
        </w:rPr>
        <w:t>March 22-25, 2018</w:t>
      </w:r>
    </w:p>
    <w:p w14:paraId="4A02DE3A" w14:textId="77777777" w:rsidR="00702C2D" w:rsidRPr="00702C2D" w:rsidRDefault="00702C2D">
      <w:pPr>
        <w:rPr>
          <w:rFonts w:ascii="Times" w:eastAsia="Times New Roman" w:hAnsi="Times" w:cs="Times New Roman"/>
          <w:b/>
          <w:bCs/>
          <w:kern w:val="36"/>
          <w:sz w:val="32"/>
          <w:szCs w:val="32"/>
        </w:rPr>
      </w:pPr>
    </w:p>
    <w:p w14:paraId="6473D8BB" w14:textId="2E8648E7" w:rsidR="00E83E9E" w:rsidRDefault="00E83E9E">
      <w:pPr>
        <w:rPr>
          <w:b/>
        </w:rPr>
      </w:pPr>
      <w:r w:rsidRPr="00702C2D">
        <w:rPr>
          <w:b/>
          <w:sz w:val="32"/>
          <w:szCs w:val="32"/>
        </w:rPr>
        <w:t>Saturday</w:t>
      </w:r>
      <w:r w:rsidRPr="00E83E9E">
        <w:rPr>
          <w:b/>
        </w:rPr>
        <w:t xml:space="preserve"> March 24, </w:t>
      </w:r>
      <w:proofErr w:type="gramStart"/>
      <w:r w:rsidRPr="00E83E9E">
        <w:rPr>
          <w:b/>
        </w:rPr>
        <w:t xml:space="preserve">2018  </w:t>
      </w:r>
      <w:r w:rsidR="00792D92" w:rsidRPr="00E83E9E">
        <w:rPr>
          <w:b/>
        </w:rPr>
        <w:t>SHP</w:t>
      </w:r>
      <w:proofErr w:type="gramEnd"/>
      <w:r w:rsidR="00792D92" w:rsidRPr="00E83E9E">
        <w:rPr>
          <w:b/>
        </w:rPr>
        <w:t xml:space="preserve"> Presenters and Presentations </w:t>
      </w:r>
    </w:p>
    <w:p w14:paraId="0DA469A6" w14:textId="50056716" w:rsidR="009B3B74" w:rsidRPr="00702C2D" w:rsidRDefault="009B3B74">
      <w:pPr>
        <w:rPr>
          <w:rFonts w:eastAsia="Times New Roman" w:cs="Times New Roman"/>
        </w:rPr>
      </w:pPr>
      <w:r>
        <w:rPr>
          <w:b/>
        </w:rPr>
        <w:t xml:space="preserve">7:30-7:50 Meditation with </w:t>
      </w:r>
      <w:proofErr w:type="spellStart"/>
      <w:r>
        <w:rPr>
          <w:b/>
        </w:rPr>
        <w:t>Itai</w:t>
      </w:r>
      <w:proofErr w:type="spellEnd"/>
      <w:r>
        <w:rPr>
          <w:b/>
        </w:rPr>
        <w:t xml:space="preserve"> </w:t>
      </w:r>
      <w:proofErr w:type="spellStart"/>
      <w:r>
        <w:rPr>
          <w:b/>
        </w:rPr>
        <w:t>Itvzan</w:t>
      </w:r>
      <w:proofErr w:type="spellEnd"/>
    </w:p>
    <w:p w14:paraId="4B4E5899" w14:textId="77777777" w:rsidR="00E83E9E" w:rsidRPr="00E83E9E" w:rsidRDefault="00E83E9E" w:rsidP="000855EE">
      <w:pPr>
        <w:spacing w:after="0"/>
      </w:pPr>
      <w:r w:rsidRPr="00E83E9E">
        <w:t>Saturday 8:00-9:00 (9235)</w:t>
      </w:r>
    </w:p>
    <w:p w14:paraId="17A9B72F" w14:textId="77777777" w:rsidR="00792D92" w:rsidRPr="00E83E9E" w:rsidRDefault="00792D92" w:rsidP="000855EE">
      <w:pPr>
        <w:spacing w:after="0"/>
        <w:rPr>
          <w:b/>
        </w:rPr>
      </w:pPr>
      <w:r w:rsidRPr="00E83E9E">
        <w:rPr>
          <w:b/>
        </w:rPr>
        <w:t>#</w:t>
      </w:r>
      <w:proofErr w:type="spellStart"/>
      <w:r w:rsidRPr="00E83E9E">
        <w:rPr>
          <w:b/>
        </w:rPr>
        <w:t>MeToo</w:t>
      </w:r>
      <w:proofErr w:type="spellEnd"/>
      <w:r w:rsidRPr="00E83E9E">
        <w:rPr>
          <w:b/>
        </w:rPr>
        <w:t>: Liberating Feminist Empathy</w:t>
      </w:r>
    </w:p>
    <w:p w14:paraId="64E53221" w14:textId="77777777" w:rsidR="00792D92" w:rsidRDefault="00792D92" w:rsidP="000855EE">
      <w:pPr>
        <w:spacing w:after="0"/>
      </w:pPr>
      <w:r>
        <w:t>Vanessa Brown, Michigan School of Professional Psychology, drvanessab@gmail.com</w:t>
      </w:r>
    </w:p>
    <w:p w14:paraId="47C114B3" w14:textId="77777777" w:rsidR="00792D92" w:rsidRDefault="00792D92" w:rsidP="000855EE">
      <w:pPr>
        <w:spacing w:after="0"/>
      </w:pPr>
      <w:proofErr w:type="gramStart"/>
      <w:r>
        <w:t>has</w:t>
      </w:r>
      <w:proofErr w:type="gramEnd"/>
      <w:r>
        <w:t xml:space="preserve"> her doctorate degree in Clinical Psychology specializing in Humanistic</w:t>
      </w:r>
    </w:p>
    <w:p w14:paraId="5543E267" w14:textId="77777777" w:rsidR="00792D92" w:rsidRDefault="00792D92" w:rsidP="000855EE">
      <w:pPr>
        <w:spacing w:after="0"/>
      </w:pPr>
      <w:proofErr w:type="gramStart"/>
      <w:r>
        <w:t>psychology</w:t>
      </w:r>
      <w:proofErr w:type="gramEnd"/>
      <w:r>
        <w:t xml:space="preserve"> from the Michigan School of Professional Psychology. She is a licensed</w:t>
      </w:r>
    </w:p>
    <w:p w14:paraId="28517F48" w14:textId="77777777" w:rsidR="00792D92" w:rsidRDefault="00792D92" w:rsidP="000855EE">
      <w:pPr>
        <w:spacing w:after="0"/>
      </w:pPr>
      <w:proofErr w:type="gramStart"/>
      <w:r>
        <w:t>psychologist</w:t>
      </w:r>
      <w:proofErr w:type="gramEnd"/>
      <w:r>
        <w:t xml:space="preserve"> in the state of Michigan and practices at Samaritan Counseling Center as well as</w:t>
      </w:r>
    </w:p>
    <w:p w14:paraId="598CBC47" w14:textId="77777777" w:rsidR="00792D92" w:rsidRDefault="00792D92" w:rsidP="000855EE">
      <w:pPr>
        <w:spacing w:after="0"/>
      </w:pPr>
      <w:proofErr w:type="gramStart"/>
      <w:r>
        <w:t>Two Paths Integrative Wellness.</w:t>
      </w:r>
      <w:proofErr w:type="gramEnd"/>
      <w:r>
        <w:t xml:space="preserve"> Her area of emphasis is on spiritually integrated care.</w:t>
      </w:r>
    </w:p>
    <w:p w14:paraId="071FE8CE" w14:textId="77777777" w:rsidR="00792D92" w:rsidRDefault="00792D92" w:rsidP="00792D92"/>
    <w:p w14:paraId="6E32E7B9" w14:textId="77777777" w:rsidR="00792D92" w:rsidRDefault="00792D92" w:rsidP="000855EE">
      <w:pPr>
        <w:spacing w:after="0"/>
      </w:pPr>
      <w:r>
        <w:t>The #</w:t>
      </w:r>
      <w:proofErr w:type="spellStart"/>
      <w:r>
        <w:t>MeToo</w:t>
      </w:r>
      <w:proofErr w:type="spellEnd"/>
      <w:r>
        <w:t xml:space="preserve"> movement has joined people in experiencing the pain of sexual assault and</w:t>
      </w:r>
    </w:p>
    <w:p w14:paraId="31F08996" w14:textId="77777777" w:rsidR="00792D92" w:rsidRDefault="00792D92" w:rsidP="000855EE">
      <w:pPr>
        <w:spacing w:after="0"/>
      </w:pPr>
      <w:proofErr w:type="gramStart"/>
      <w:r>
        <w:t>sexual</w:t>
      </w:r>
      <w:proofErr w:type="gramEnd"/>
      <w:r>
        <w:t xml:space="preserve"> harassment. As individuals (“Me”) share their stories of pain, the collective (“Too”) are</w:t>
      </w:r>
    </w:p>
    <w:p w14:paraId="73DB1030" w14:textId="77777777" w:rsidR="00792D92" w:rsidRDefault="00792D92" w:rsidP="000855EE">
      <w:pPr>
        <w:spacing w:after="0"/>
      </w:pPr>
      <w:proofErr w:type="gramStart"/>
      <w:r>
        <w:t>moved</w:t>
      </w:r>
      <w:proofErr w:type="gramEnd"/>
      <w:r>
        <w:t xml:space="preserve"> to examine a system that perpetuates rape culture and join in dialogue. In this way, it</w:t>
      </w:r>
    </w:p>
    <w:p w14:paraId="3608F354" w14:textId="77777777" w:rsidR="00792D92" w:rsidRDefault="00792D92" w:rsidP="000855EE">
      <w:pPr>
        <w:spacing w:after="0"/>
      </w:pPr>
      <w:proofErr w:type="gramStart"/>
      <w:r>
        <w:t>reunites</w:t>
      </w:r>
      <w:proofErr w:type="gramEnd"/>
      <w:r>
        <w:t xml:space="preserve"> the shadow of self with the comfort of other. This presentation will touch on the</w:t>
      </w:r>
    </w:p>
    <w:p w14:paraId="106BBAF4" w14:textId="77777777" w:rsidR="00792D92" w:rsidRDefault="00792D92" w:rsidP="000855EE">
      <w:pPr>
        <w:spacing w:after="0"/>
      </w:pPr>
      <w:proofErr w:type="gramStart"/>
      <w:r>
        <w:t>loving</w:t>
      </w:r>
      <w:proofErr w:type="gramEnd"/>
      <w:r>
        <w:t xml:space="preserve"> and painful emotions evoked from sharing stories of sexual assault and through the</w:t>
      </w:r>
    </w:p>
    <w:p w14:paraId="0FEFE987" w14:textId="77777777" w:rsidR="00792D92" w:rsidRDefault="00792D92" w:rsidP="000855EE">
      <w:pPr>
        <w:spacing w:after="0"/>
      </w:pPr>
      <w:proofErr w:type="gramStart"/>
      <w:r>
        <w:t>joining</w:t>
      </w:r>
      <w:proofErr w:type="gramEnd"/>
      <w:r>
        <w:t xml:space="preserve"> process experienced by the simple phrase “me too.” The #</w:t>
      </w:r>
      <w:proofErr w:type="spellStart"/>
      <w:r>
        <w:t>MeToo</w:t>
      </w:r>
      <w:proofErr w:type="spellEnd"/>
      <w:r>
        <w:t xml:space="preserve"> movement has been</w:t>
      </w:r>
    </w:p>
    <w:p w14:paraId="01DE8D14" w14:textId="77777777" w:rsidR="00792D92" w:rsidRDefault="00792D92" w:rsidP="000855EE">
      <w:pPr>
        <w:spacing w:after="0"/>
      </w:pPr>
      <w:proofErr w:type="gramStart"/>
      <w:r>
        <w:t>recently</w:t>
      </w:r>
      <w:proofErr w:type="gramEnd"/>
      <w:r>
        <w:t xml:space="preserve"> criticized for gaining momentum only when white women joined the cause,</w:t>
      </w:r>
    </w:p>
    <w:p w14:paraId="51D6F21C" w14:textId="77777777" w:rsidR="00792D92" w:rsidRDefault="00792D92" w:rsidP="000855EE">
      <w:pPr>
        <w:spacing w:after="0"/>
      </w:pPr>
      <w:proofErr w:type="gramStart"/>
      <w:r>
        <w:t>demonstrating</w:t>
      </w:r>
      <w:proofErr w:type="gramEnd"/>
      <w:r>
        <w:t xml:space="preserve"> another example of the power of white privilege. It was </w:t>
      </w:r>
      <w:proofErr w:type="spellStart"/>
      <w:r>
        <w:t>Tarana</w:t>
      </w:r>
      <w:proofErr w:type="spellEnd"/>
      <w:r>
        <w:t xml:space="preserve"> Burke, an</w:t>
      </w:r>
    </w:p>
    <w:p w14:paraId="3E12FEB5" w14:textId="77777777" w:rsidR="00792D92" w:rsidRDefault="00792D92" w:rsidP="000855EE">
      <w:pPr>
        <w:spacing w:after="0"/>
      </w:pPr>
      <w:r>
        <w:t xml:space="preserve">African America woman, who began the grassroots movement to support her community </w:t>
      </w:r>
      <w:proofErr w:type="gramStart"/>
      <w:r>
        <w:t>with</w:t>
      </w:r>
      <w:proofErr w:type="gramEnd"/>
    </w:p>
    <w:p w14:paraId="79C22AC2" w14:textId="77777777" w:rsidR="00792D92" w:rsidRDefault="00792D92" w:rsidP="000855EE">
      <w:pPr>
        <w:spacing w:after="0"/>
      </w:pPr>
      <w:r>
        <w:t>“</w:t>
      </w:r>
      <w:proofErr w:type="gramStart"/>
      <w:r>
        <w:t>empowerment</w:t>
      </w:r>
      <w:proofErr w:type="gramEnd"/>
      <w:r>
        <w:t xml:space="preserve"> through empathy” and yet it took a decade to turn the </w:t>
      </w:r>
      <w:proofErr w:type="spellStart"/>
      <w:r>
        <w:t>hashtag</w:t>
      </w:r>
      <w:proofErr w:type="spellEnd"/>
      <w:r>
        <w:t xml:space="preserve"> into a</w:t>
      </w:r>
    </w:p>
    <w:p w14:paraId="28EF5FD8" w14:textId="77777777" w:rsidR="00792D92" w:rsidRDefault="00792D92" w:rsidP="000855EE">
      <w:pPr>
        <w:spacing w:after="0"/>
      </w:pPr>
      <w:proofErr w:type="gramStart"/>
      <w:r>
        <w:t>movement</w:t>
      </w:r>
      <w:proofErr w:type="gramEnd"/>
      <w:r>
        <w:t xml:space="preserve"> (Democracy Now interview with Burke, 2017). This presentation will discuss the</w:t>
      </w:r>
    </w:p>
    <w:p w14:paraId="023CB59E" w14:textId="77777777" w:rsidR="00792D92" w:rsidRDefault="00792D92" w:rsidP="000855EE">
      <w:pPr>
        <w:spacing w:after="0"/>
      </w:pPr>
      <w:proofErr w:type="gramStart"/>
      <w:r>
        <w:lastRenderedPageBreak/>
        <w:t>#</w:t>
      </w:r>
      <w:proofErr w:type="spellStart"/>
      <w:r>
        <w:t>MeToo</w:t>
      </w:r>
      <w:proofErr w:type="spellEnd"/>
      <w:r>
        <w:t xml:space="preserve"> movement as occurring within and because of the Black Lives Matter movement.</w:t>
      </w:r>
      <w:proofErr w:type="gramEnd"/>
    </w:p>
    <w:p w14:paraId="6E102133" w14:textId="77777777" w:rsidR="00792D92" w:rsidRDefault="00792D92" w:rsidP="000855EE">
      <w:pPr>
        <w:spacing w:after="0"/>
      </w:pPr>
      <w:r>
        <w:t>Additionally, the presenter will examine systems of privilege and oppression highlighted in the</w:t>
      </w:r>
    </w:p>
    <w:p w14:paraId="7BD68136" w14:textId="77777777" w:rsidR="00792D92" w:rsidRDefault="00792D92" w:rsidP="000855EE">
      <w:pPr>
        <w:spacing w:after="0"/>
      </w:pPr>
      <w:r>
        <w:t>#</w:t>
      </w:r>
      <w:proofErr w:type="spellStart"/>
      <w:r>
        <w:t>MeToo</w:t>
      </w:r>
      <w:proofErr w:type="spellEnd"/>
      <w:r>
        <w:t xml:space="preserve"> movement, including a discussion about how feminists have sometimes been divided</w:t>
      </w:r>
    </w:p>
    <w:p w14:paraId="6F27E3BC" w14:textId="77777777" w:rsidR="00792D92" w:rsidRDefault="00792D92" w:rsidP="000855EE">
      <w:pPr>
        <w:spacing w:after="0"/>
      </w:pPr>
      <w:proofErr w:type="gramStart"/>
      <w:r>
        <w:t>by</w:t>
      </w:r>
      <w:proofErr w:type="gramEnd"/>
      <w:r>
        <w:t xml:space="preserve"> the color of our skin and a discussion about #</w:t>
      </w:r>
      <w:proofErr w:type="spellStart"/>
      <w:r>
        <w:t>HowIWillChange</w:t>
      </w:r>
      <w:proofErr w:type="spellEnd"/>
      <w:r>
        <w:t xml:space="preserve"> and the male ally movement</w:t>
      </w:r>
    </w:p>
    <w:p w14:paraId="68588B85" w14:textId="77777777" w:rsidR="00792D92" w:rsidRDefault="00792D92" w:rsidP="000855EE">
      <w:pPr>
        <w:spacing w:after="0"/>
      </w:pPr>
      <w:proofErr w:type="gramStart"/>
      <w:r>
        <w:t>that</w:t>
      </w:r>
      <w:proofErr w:type="gramEnd"/>
      <w:r>
        <w:t xml:space="preserve"> was largely invisible. The #</w:t>
      </w:r>
      <w:proofErr w:type="spellStart"/>
      <w:r>
        <w:t>MeToo</w:t>
      </w:r>
      <w:proofErr w:type="spellEnd"/>
      <w:r>
        <w:t xml:space="preserve"> movement reclaims feminine empathy, demonstrating</w:t>
      </w:r>
    </w:p>
    <w:p w14:paraId="27ED60A2" w14:textId="77777777" w:rsidR="00792D92" w:rsidRDefault="00792D92" w:rsidP="000855EE">
      <w:pPr>
        <w:spacing w:after="0"/>
      </w:pPr>
      <w:proofErr w:type="gramStart"/>
      <w:r>
        <w:t>a</w:t>
      </w:r>
      <w:proofErr w:type="gramEnd"/>
      <w:r>
        <w:t xml:space="preserve"> uniting force of change that varies from the patriarchal form of justice and illustrating the</w:t>
      </w:r>
    </w:p>
    <w:p w14:paraId="58A0EF3B" w14:textId="77777777" w:rsidR="00792D92" w:rsidRDefault="00792D92" w:rsidP="000855EE">
      <w:pPr>
        <w:spacing w:after="0"/>
      </w:pPr>
      <w:proofErr w:type="gramStart"/>
      <w:r>
        <w:t>difference</w:t>
      </w:r>
      <w:proofErr w:type="gramEnd"/>
      <w:r>
        <w:t xml:space="preserve"> between true empathy and instrumental empathy. This presentation will discuss</w:t>
      </w:r>
    </w:p>
    <w:p w14:paraId="3106961B" w14:textId="77777777" w:rsidR="00792D92" w:rsidRDefault="00792D92" w:rsidP="000855EE">
      <w:pPr>
        <w:spacing w:after="0"/>
      </w:pPr>
      <w:proofErr w:type="gramStart"/>
      <w:r>
        <w:t>empathy</w:t>
      </w:r>
      <w:proofErr w:type="gramEnd"/>
      <w:r>
        <w:t xml:space="preserve"> as the liberating vehicle that provided the power behind the #</w:t>
      </w:r>
      <w:proofErr w:type="spellStart"/>
      <w:r>
        <w:t>MeToo</w:t>
      </w:r>
      <w:proofErr w:type="spellEnd"/>
      <w:r>
        <w:t xml:space="preserve"> movement and</w:t>
      </w:r>
    </w:p>
    <w:p w14:paraId="64B96452" w14:textId="77777777" w:rsidR="00792D92" w:rsidRDefault="00792D92" w:rsidP="000855EE">
      <w:pPr>
        <w:spacing w:after="0"/>
      </w:pPr>
      <w:proofErr w:type="gramStart"/>
      <w:r>
        <w:t>why</w:t>
      </w:r>
      <w:proofErr w:type="gramEnd"/>
      <w:r>
        <w:t xml:space="preserve"> this is so important for us as Humanistic Psychologists.</w:t>
      </w:r>
    </w:p>
    <w:p w14:paraId="374A87D0" w14:textId="77777777" w:rsidR="00792D92" w:rsidRDefault="00792D92" w:rsidP="00792D92"/>
    <w:p w14:paraId="4149113A" w14:textId="77777777" w:rsidR="00E83E9E" w:rsidRDefault="00E83E9E" w:rsidP="00792D92">
      <w:r>
        <w:t>Saturday 8:00-9:00 (9246)</w:t>
      </w:r>
    </w:p>
    <w:p w14:paraId="2B26AFAB" w14:textId="77777777" w:rsidR="00E83E9E" w:rsidRDefault="00792D92" w:rsidP="00E83E9E">
      <w:pPr>
        <w:rPr>
          <w:b/>
        </w:rPr>
      </w:pPr>
      <w:r w:rsidRPr="00E83E9E">
        <w:rPr>
          <w:b/>
        </w:rPr>
        <w:t>Thriving not surviving: Young children and families living in emergency settings</w:t>
      </w:r>
    </w:p>
    <w:p w14:paraId="062E058C" w14:textId="77777777" w:rsidR="00BA7C15" w:rsidRPr="00E83E9E" w:rsidRDefault="00792D92" w:rsidP="00792D92">
      <w:pPr>
        <w:rPr>
          <w:b/>
        </w:rPr>
      </w:pPr>
      <w:r>
        <w:t>Dr. Deborah Young, Associate Professor, Naropa University dyoung@naropa.edu.is an early childhood specialist, infant toddler specialist, education diplomat, and</w:t>
      </w:r>
      <w:r w:rsidR="00E83E9E">
        <w:rPr>
          <w:b/>
        </w:rPr>
        <w:t xml:space="preserve"> </w:t>
      </w:r>
      <w:r>
        <w:t>community developer. She has integrated contemplative practices into her research and</w:t>
      </w:r>
      <w:r w:rsidR="00E83E9E">
        <w:rPr>
          <w:b/>
        </w:rPr>
        <w:t xml:space="preserve"> </w:t>
      </w:r>
      <w:r>
        <w:t>community development work for over 14 years. Her work with vulnerable populations ranges</w:t>
      </w:r>
      <w:r w:rsidR="00E83E9E">
        <w:rPr>
          <w:b/>
        </w:rPr>
        <w:t xml:space="preserve"> </w:t>
      </w:r>
      <w:r>
        <w:t xml:space="preserve">from the US to Latin America and the Caribbean, Southeast Asia, and Kenya, </w:t>
      </w:r>
      <w:proofErr w:type="gramStart"/>
      <w:r>
        <w:t>where either</w:t>
      </w:r>
      <w:proofErr w:type="gramEnd"/>
      <w:r w:rsidR="00E83E9E">
        <w:rPr>
          <w:b/>
        </w:rPr>
        <w:t xml:space="preserve"> </w:t>
      </w:r>
      <w:r w:rsidR="000855EE">
        <w:t>confl</w:t>
      </w:r>
      <w:r>
        <w:t>ict, natural disaster, or relocations have occurred. Her focus is on underserved and</w:t>
      </w:r>
      <w:r w:rsidR="00E83E9E">
        <w:rPr>
          <w:b/>
        </w:rPr>
        <w:t xml:space="preserve"> </w:t>
      </w:r>
      <w:r>
        <w:t>vulnerable populations including those who have been impacted by poverty, social cultural</w:t>
      </w:r>
      <w:r w:rsidR="00E83E9E">
        <w:rPr>
          <w:b/>
        </w:rPr>
        <w:t xml:space="preserve"> </w:t>
      </w:r>
      <w:r>
        <w:t>marginalization, and trauma. She has over three decades of experience working with</w:t>
      </w:r>
      <w:r w:rsidR="00E83E9E">
        <w:rPr>
          <w:b/>
        </w:rPr>
        <w:t xml:space="preserve"> </w:t>
      </w:r>
      <w:r>
        <w:t>education in emergency settings and has developed a 5-step model for transformation that</w:t>
      </w:r>
      <w:r w:rsidR="00E83E9E">
        <w:rPr>
          <w:b/>
        </w:rPr>
        <w:t xml:space="preserve"> </w:t>
      </w:r>
      <w:r>
        <w:t xml:space="preserve">has </w:t>
      </w:r>
      <w:proofErr w:type="gramStart"/>
      <w:r>
        <w:t>a</w:t>
      </w:r>
      <w:proofErr w:type="gramEnd"/>
      <w:r>
        <w:t xml:space="preserve"> 11-year research study which informs the foundation of the model. She has presented </w:t>
      </w:r>
      <w:proofErr w:type="gramStart"/>
      <w:r>
        <w:t>a</w:t>
      </w:r>
      <w:r w:rsidR="00E83E9E">
        <w:rPr>
          <w:b/>
        </w:rPr>
        <w:t xml:space="preserve"> </w:t>
      </w:r>
      <w:r>
        <w:t>number papers</w:t>
      </w:r>
      <w:proofErr w:type="gramEnd"/>
      <w:r>
        <w:t xml:space="preserve"> and written chapters on holistic education and community development locally</w:t>
      </w:r>
      <w:r w:rsidR="00E83E9E">
        <w:rPr>
          <w:b/>
        </w:rPr>
        <w:t xml:space="preserve"> </w:t>
      </w:r>
      <w:r>
        <w:t>and globally. Dr. Young resides in Boulder, Colorado where she volunteers as the executive</w:t>
      </w:r>
      <w:r w:rsidR="00E83E9E">
        <w:rPr>
          <w:b/>
        </w:rPr>
        <w:t xml:space="preserve"> </w:t>
      </w:r>
      <w:r>
        <w:t>director for the INGO Empowering Communities Globally. She is an Associate Professor at</w:t>
      </w:r>
      <w:r w:rsidR="00E83E9E">
        <w:rPr>
          <w:b/>
        </w:rPr>
        <w:t xml:space="preserve"> </w:t>
      </w:r>
      <w:r>
        <w:t>Naropa University in the Departm</w:t>
      </w:r>
      <w:r w:rsidR="000855EE">
        <w:t xml:space="preserve">ent of Contemplative Education. </w:t>
      </w:r>
      <w:r>
        <w:t xml:space="preserve">PhD Education Innovation and Leadership, </w:t>
      </w:r>
      <w:proofErr w:type="spellStart"/>
      <w:r>
        <w:t>EdS</w:t>
      </w:r>
      <w:proofErr w:type="spellEnd"/>
      <w:r>
        <w:t xml:space="preserve"> Educat</w:t>
      </w:r>
      <w:r w:rsidR="000855EE">
        <w:t xml:space="preserve">ion, Leadership, and Policy, MA </w:t>
      </w:r>
      <w:r>
        <w:t>Curriculum and Foundations of Education.</w:t>
      </w:r>
    </w:p>
    <w:p w14:paraId="2E9777D8" w14:textId="77777777" w:rsidR="00792D92" w:rsidRDefault="00792D92" w:rsidP="00BA7C15">
      <w:pPr>
        <w:spacing w:after="0"/>
      </w:pPr>
      <w:r>
        <w:t>This presentation provides opportunity to listen to</w:t>
      </w:r>
      <w:r w:rsidR="00BA7C15">
        <w:t xml:space="preserve"> and somatically experience the fi</w:t>
      </w:r>
      <w:r>
        <w:t>ndings of</w:t>
      </w:r>
    </w:p>
    <w:p w14:paraId="03DD64DA" w14:textId="77777777" w:rsidR="00792D92" w:rsidRDefault="00792D92" w:rsidP="00BA7C15">
      <w:pPr>
        <w:spacing w:after="0"/>
      </w:pPr>
      <w:proofErr w:type="gramStart"/>
      <w:r>
        <w:t>integrating</w:t>
      </w:r>
      <w:proofErr w:type="gramEnd"/>
      <w:r>
        <w:t xml:space="preserve"> contemplative practices in to the daily life of young children and their family/</w:t>
      </w:r>
    </w:p>
    <w:p w14:paraId="5F72A854" w14:textId="77777777" w:rsidR="00792D92" w:rsidRDefault="00792D92" w:rsidP="00BA7C15">
      <w:pPr>
        <w:spacing w:after="0"/>
      </w:pPr>
      <w:proofErr w:type="gramStart"/>
      <w:r>
        <w:t>community</w:t>
      </w:r>
      <w:proofErr w:type="gramEnd"/>
      <w:r>
        <w:t xml:space="preserve"> living in on-going emergency settings. This is a </w:t>
      </w:r>
      <w:proofErr w:type="gramStart"/>
      <w:r>
        <w:t>cross cultural</w:t>
      </w:r>
      <w:proofErr w:type="gramEnd"/>
      <w:r>
        <w:t xml:space="preserve"> participatory action</w:t>
      </w:r>
    </w:p>
    <w:p w14:paraId="4CB09401" w14:textId="77777777" w:rsidR="00792D92" w:rsidRDefault="00792D92" w:rsidP="00BA7C15">
      <w:pPr>
        <w:spacing w:after="0"/>
      </w:pPr>
      <w:proofErr w:type="gramStart"/>
      <w:r>
        <w:t>research</w:t>
      </w:r>
      <w:proofErr w:type="gramEnd"/>
      <w:r>
        <w:t xml:space="preserve"> study coordinating three universities, University of Costa Rica, Kathmandu University,</w:t>
      </w:r>
    </w:p>
    <w:p w14:paraId="2D2ABD03" w14:textId="77777777" w:rsidR="00792D92" w:rsidRDefault="00792D92" w:rsidP="00BA7C15">
      <w:pPr>
        <w:spacing w:after="0"/>
      </w:pPr>
      <w:r>
        <w:t xml:space="preserve">Nepal and </w:t>
      </w:r>
      <w:proofErr w:type="gramStart"/>
      <w:r>
        <w:t>An</w:t>
      </w:r>
      <w:proofErr w:type="gramEnd"/>
      <w:r>
        <w:t xml:space="preserve"> </w:t>
      </w:r>
      <w:proofErr w:type="spellStart"/>
      <w:r>
        <w:t>Najah</w:t>
      </w:r>
      <w:proofErr w:type="spellEnd"/>
      <w:r>
        <w:t xml:space="preserve"> University, Palestine. There is little research knowledge or skill</w:t>
      </w:r>
    </w:p>
    <w:p w14:paraId="5BA1DCFA" w14:textId="77777777" w:rsidR="00792D92" w:rsidRDefault="00792D92" w:rsidP="00BA7C15">
      <w:pPr>
        <w:spacing w:after="0"/>
      </w:pPr>
      <w:proofErr w:type="gramStart"/>
      <w:r>
        <w:t>development</w:t>
      </w:r>
      <w:proofErr w:type="gramEnd"/>
      <w:r>
        <w:t xml:space="preserve"> to guide practices with young children and their families living in on-going</w:t>
      </w:r>
    </w:p>
    <w:p w14:paraId="6BA74832" w14:textId="77777777" w:rsidR="00792D92" w:rsidRDefault="00792D92" w:rsidP="00BA7C15">
      <w:pPr>
        <w:spacing w:after="0"/>
      </w:pPr>
      <w:proofErr w:type="gramStart"/>
      <w:r>
        <w:t>emergency</w:t>
      </w:r>
      <w:proofErr w:type="gramEnd"/>
      <w:r>
        <w:t xml:space="preserve"> settings. On-going emergency settings refer to the time period after the initial</w:t>
      </w:r>
    </w:p>
    <w:p w14:paraId="0B899D27" w14:textId="77777777" w:rsidR="00792D92" w:rsidRDefault="00BA7C15" w:rsidP="00BA7C15">
      <w:pPr>
        <w:spacing w:after="0"/>
      </w:pPr>
      <w:proofErr w:type="gramStart"/>
      <w:r>
        <w:t>response</w:t>
      </w:r>
      <w:proofErr w:type="gramEnd"/>
      <w:r>
        <w:t xml:space="preserve"> to a crisis, confl</w:t>
      </w:r>
      <w:r w:rsidR="00792D92">
        <w:t>ict, or disaster. Those living in on-going emergency settings are living</w:t>
      </w:r>
    </w:p>
    <w:p w14:paraId="395EA5BA" w14:textId="77777777" w:rsidR="00792D92" w:rsidRDefault="00792D92" w:rsidP="00BA7C15">
      <w:pPr>
        <w:spacing w:after="0"/>
      </w:pPr>
      <w:proofErr w:type="gramStart"/>
      <w:r>
        <w:t>in</w:t>
      </w:r>
      <w:proofErr w:type="gramEnd"/>
      <w:r>
        <w:t xml:space="preserve"> unpredictable cir</w:t>
      </w:r>
      <w:r w:rsidR="00BA7C15">
        <w:t>cumstances due to a crisis, confl</w:t>
      </w:r>
      <w:r>
        <w:t>ict, or disaster for an extended period of</w:t>
      </w:r>
    </w:p>
    <w:p w14:paraId="7F08B220" w14:textId="77777777" w:rsidR="00792D92" w:rsidRDefault="00792D92" w:rsidP="00BA7C15">
      <w:pPr>
        <w:spacing w:after="0"/>
      </w:pPr>
      <w:proofErr w:type="gramStart"/>
      <w:r>
        <w:t>time</w:t>
      </w:r>
      <w:proofErr w:type="gramEnd"/>
      <w:r>
        <w:t>, sometimes for generations. The United Nations High Commissioner on Refugees</w:t>
      </w:r>
    </w:p>
    <w:p w14:paraId="0BA66280" w14:textId="77777777" w:rsidR="00792D92" w:rsidRDefault="00792D92" w:rsidP="00BA7C15">
      <w:pPr>
        <w:spacing w:after="0"/>
      </w:pPr>
      <w:proofErr w:type="gramStart"/>
      <w:r>
        <w:t>estimates</w:t>
      </w:r>
      <w:proofErr w:type="gramEnd"/>
      <w:r>
        <w:t xml:space="preserve"> that the average length of major protracted refugee situations has increased from 9</w:t>
      </w:r>
    </w:p>
    <w:p w14:paraId="091D7922" w14:textId="77777777" w:rsidR="00792D92" w:rsidRDefault="00792D92" w:rsidP="00BA7C15">
      <w:pPr>
        <w:spacing w:after="0"/>
      </w:pPr>
      <w:proofErr w:type="gramStart"/>
      <w:r>
        <w:t>years</w:t>
      </w:r>
      <w:proofErr w:type="gramEnd"/>
      <w:r>
        <w:t xml:space="preserve"> in 1993 to 17 years at the end of 2003 and is now 26 years in 2016.</w:t>
      </w:r>
    </w:p>
    <w:p w14:paraId="4ABCBC68" w14:textId="77777777" w:rsidR="00792D92" w:rsidRDefault="00792D92" w:rsidP="00BA7C15">
      <w:pPr>
        <w:spacing w:after="0"/>
      </w:pPr>
      <w:r>
        <w:t>The study places a strong emphasis on developing the whole child; attending to their social,</w:t>
      </w:r>
    </w:p>
    <w:p w14:paraId="4594BE51" w14:textId="77777777" w:rsidR="00792D92" w:rsidRDefault="00792D92" w:rsidP="00BA7C15">
      <w:pPr>
        <w:spacing w:after="0"/>
      </w:pPr>
      <w:proofErr w:type="gramStart"/>
      <w:r>
        <w:t>emotional</w:t>
      </w:r>
      <w:proofErr w:type="gramEnd"/>
      <w:r>
        <w:t>, cognitive, language, and physical development to establish a solid and broad</w:t>
      </w:r>
    </w:p>
    <w:p w14:paraId="76560FC6" w14:textId="77777777" w:rsidR="00792D92" w:rsidRDefault="00792D92" w:rsidP="00BA7C15">
      <w:pPr>
        <w:spacing w:after="0"/>
      </w:pPr>
      <w:proofErr w:type="gramStart"/>
      <w:r>
        <w:t>foundation</w:t>
      </w:r>
      <w:proofErr w:type="gramEnd"/>
      <w:r>
        <w:t xml:space="preserve"> for lifelong learning and social emotional well-being. The study worked in non-</w:t>
      </w:r>
    </w:p>
    <w:p w14:paraId="5EA823C7" w14:textId="77777777" w:rsidR="00792D92" w:rsidRDefault="00792D92" w:rsidP="00BA7C15">
      <w:pPr>
        <w:spacing w:after="0"/>
      </w:pPr>
      <w:proofErr w:type="gramStart"/>
      <w:r>
        <w:t>formal</w:t>
      </w:r>
      <w:proofErr w:type="gramEnd"/>
      <w:r>
        <w:t>, formal, and informal venues such as parenting education, health-based mother and</w:t>
      </w:r>
    </w:p>
    <w:p w14:paraId="73716514" w14:textId="77777777" w:rsidR="00792D92" w:rsidRDefault="00792D92" w:rsidP="00BA7C15">
      <w:pPr>
        <w:spacing w:after="0"/>
      </w:pPr>
      <w:proofErr w:type="gramStart"/>
      <w:r>
        <w:lastRenderedPageBreak/>
        <w:t>child</w:t>
      </w:r>
      <w:proofErr w:type="gramEnd"/>
      <w:r>
        <w:t xml:space="preserve"> intervention, child care institutions, child-to-child programs, home-based or center-based</w:t>
      </w:r>
    </w:p>
    <w:p w14:paraId="603F9DA9" w14:textId="77777777" w:rsidR="00792D92" w:rsidRDefault="00792D92" w:rsidP="00BA7C15">
      <w:pPr>
        <w:spacing w:after="0"/>
      </w:pPr>
      <w:proofErr w:type="gramStart"/>
      <w:r>
        <w:t>childcare</w:t>
      </w:r>
      <w:proofErr w:type="gramEnd"/>
      <w:r>
        <w:t xml:space="preserve"> programs, kindergartens, and pre-schools. The integration into daily life required</w:t>
      </w:r>
    </w:p>
    <w:p w14:paraId="03903DBB" w14:textId="77777777" w:rsidR="00792D92" w:rsidRDefault="00792D92" w:rsidP="00BA7C15">
      <w:pPr>
        <w:spacing w:after="0"/>
      </w:pPr>
      <w:proofErr w:type="gramStart"/>
      <w:r>
        <w:t>coordination</w:t>
      </w:r>
      <w:proofErr w:type="gramEnd"/>
      <w:r>
        <w:t xml:space="preserve"> with educational activities, nutrition, health care, and social services. Vulnerable</w:t>
      </w:r>
    </w:p>
    <w:p w14:paraId="4F9CE089" w14:textId="77777777" w:rsidR="00792D92" w:rsidRDefault="00792D92" w:rsidP="00BA7C15">
      <w:pPr>
        <w:spacing w:after="0"/>
      </w:pPr>
      <w:proofErr w:type="gramStart"/>
      <w:r>
        <w:t>and</w:t>
      </w:r>
      <w:proofErr w:type="gramEnd"/>
      <w:r>
        <w:t xml:space="preserve"> disadvantaged families generally require multi-</w:t>
      </w:r>
      <w:proofErr w:type="spellStart"/>
      <w:r>
        <w:t>sectoral</w:t>
      </w:r>
      <w:proofErr w:type="spellEnd"/>
      <w:r>
        <w:t xml:space="preserve"> support to address and to cope</w:t>
      </w:r>
    </w:p>
    <w:p w14:paraId="505ECB0D" w14:textId="77777777" w:rsidR="00792D92" w:rsidRDefault="00792D92" w:rsidP="00BA7C15">
      <w:pPr>
        <w:spacing w:after="0"/>
      </w:pPr>
      <w:proofErr w:type="gramStart"/>
      <w:r>
        <w:t>with</w:t>
      </w:r>
      <w:proofErr w:type="gramEnd"/>
      <w:r>
        <w:t xml:space="preserve"> sudden changes in their circumstances. Contemplative practices provided a place for</w:t>
      </w:r>
    </w:p>
    <w:p w14:paraId="5FA07F0C" w14:textId="77777777" w:rsidR="00792D92" w:rsidRDefault="00792D92" w:rsidP="00BA7C15">
      <w:pPr>
        <w:spacing w:after="0"/>
      </w:pPr>
      <w:proofErr w:type="gramStart"/>
      <w:r>
        <w:t>people</w:t>
      </w:r>
      <w:proofErr w:type="gramEnd"/>
      <w:r>
        <w:t xml:space="preserve"> to nurture and cultivate compassion and empathy toward others in their social cultural</w:t>
      </w:r>
    </w:p>
    <w:p w14:paraId="2B36DA95" w14:textId="77777777" w:rsidR="00792D92" w:rsidRDefault="00792D92" w:rsidP="00BA7C15">
      <w:pPr>
        <w:spacing w:after="0"/>
      </w:pPr>
      <w:proofErr w:type="gramStart"/>
      <w:r>
        <w:t>systems</w:t>
      </w:r>
      <w:proofErr w:type="gramEnd"/>
      <w:r>
        <w:t>.</w:t>
      </w:r>
    </w:p>
    <w:p w14:paraId="726C5D31" w14:textId="77777777" w:rsidR="00792D92" w:rsidRDefault="00792D92" w:rsidP="00792D92"/>
    <w:p w14:paraId="4240238D" w14:textId="77777777" w:rsidR="00E83E9E" w:rsidRDefault="00E83E9E" w:rsidP="00792D92">
      <w:pPr>
        <w:rPr>
          <w:b/>
        </w:rPr>
      </w:pPr>
      <w:r>
        <w:rPr>
          <w:b/>
        </w:rPr>
        <w:t>Saturday 8:00-9:00 (9248)</w:t>
      </w:r>
    </w:p>
    <w:p w14:paraId="31A0B0B7" w14:textId="77777777" w:rsidR="00792D92" w:rsidRPr="00BA7C15" w:rsidRDefault="00792D92" w:rsidP="00792D92">
      <w:pPr>
        <w:rPr>
          <w:b/>
        </w:rPr>
      </w:pPr>
      <w:r w:rsidRPr="00BA7C15">
        <w:rPr>
          <w:b/>
        </w:rPr>
        <w:t>“Research, Ethics, and Social Justice: A Humanistic Approach to Research”</w:t>
      </w:r>
    </w:p>
    <w:p w14:paraId="7CA823CF" w14:textId="77777777" w:rsidR="00792D92" w:rsidRDefault="00BA7C15" w:rsidP="00BA7C15">
      <w:pPr>
        <w:spacing w:after="0"/>
      </w:pPr>
      <w:r>
        <w:t>Shannon Chávez-</w:t>
      </w:r>
      <w:proofErr w:type="spellStart"/>
      <w:r>
        <w:t>Korell</w:t>
      </w:r>
      <w:proofErr w:type="spellEnd"/>
      <w:r>
        <w:t xml:space="preserve">, Ph.D. Professor and IRB Co-Chair </w:t>
      </w:r>
      <w:r w:rsidR="00792D92">
        <w:t>Michigan School of Professional Psychology</w:t>
      </w:r>
    </w:p>
    <w:p w14:paraId="5972B967" w14:textId="77777777" w:rsidR="00792D92" w:rsidRDefault="00792D92" w:rsidP="00BA7C15">
      <w:pPr>
        <w:spacing w:after="0"/>
      </w:pPr>
      <w:r>
        <w:t>schavez-korell@mispp.edu</w:t>
      </w:r>
    </w:p>
    <w:p w14:paraId="213F9257" w14:textId="77777777" w:rsidR="00792D92" w:rsidRDefault="00BA7C15" w:rsidP="00BA7C15">
      <w:pPr>
        <w:spacing w:after="0"/>
      </w:pPr>
      <w:r>
        <w:t xml:space="preserve">Heather Miller, Ph.D. Director &amp; Chair, </w:t>
      </w:r>
      <w:proofErr w:type="spellStart"/>
      <w:r>
        <w:t>Saybrook</w:t>
      </w:r>
      <w:proofErr w:type="spellEnd"/>
      <w:r>
        <w:t xml:space="preserve"> IRB </w:t>
      </w:r>
      <w:proofErr w:type="spellStart"/>
      <w:r w:rsidR="00792D92">
        <w:t>Saybrook</w:t>
      </w:r>
      <w:proofErr w:type="spellEnd"/>
      <w:r w:rsidR="00792D92">
        <w:t xml:space="preserve"> University</w:t>
      </w:r>
    </w:p>
    <w:p w14:paraId="1EDDD8FE" w14:textId="77777777" w:rsidR="00792D92" w:rsidRDefault="00792D92" w:rsidP="00BA7C15">
      <w:pPr>
        <w:spacing w:after="0"/>
      </w:pPr>
      <w:r>
        <w:t>Heather.miller@saybrook.edu</w:t>
      </w:r>
    </w:p>
    <w:p w14:paraId="3FDA4364" w14:textId="77777777" w:rsidR="00792D92" w:rsidRDefault="00792D92" w:rsidP="00BA7C15">
      <w:pPr>
        <w:spacing w:after="0"/>
      </w:pPr>
      <w:r>
        <w:t xml:space="preserve">Louis Hoffman, PhD, is a faculty member at </w:t>
      </w:r>
      <w:proofErr w:type="spellStart"/>
      <w:r>
        <w:t>Saybrook</w:t>
      </w:r>
      <w:proofErr w:type="spellEnd"/>
      <w:r>
        <w:t xml:space="preserve"> University. He is a former president of</w:t>
      </w:r>
    </w:p>
    <w:p w14:paraId="3358393B" w14:textId="77777777" w:rsidR="00792D92" w:rsidRDefault="00792D92" w:rsidP="00BA7C15">
      <w:pPr>
        <w:spacing w:after="0"/>
      </w:pPr>
      <w:proofErr w:type="gramStart"/>
      <w:r>
        <w:t>the</w:t>
      </w:r>
      <w:proofErr w:type="gramEnd"/>
      <w:r>
        <w:t xml:space="preserve"> Society for Humanistic Psychology and current president of the Rocky Mountain</w:t>
      </w:r>
    </w:p>
    <w:p w14:paraId="5A986778" w14:textId="77777777" w:rsidR="00792D92" w:rsidRDefault="00792D92" w:rsidP="00BA7C15">
      <w:pPr>
        <w:spacing w:after="0"/>
      </w:pPr>
      <w:r>
        <w:t>Humanistic Counseling and Psychological Association. An avid writer, he has had 13 books</w:t>
      </w:r>
    </w:p>
    <w:p w14:paraId="23C65B09" w14:textId="77777777" w:rsidR="00792D92" w:rsidRDefault="00792D92" w:rsidP="00BA7C15">
      <w:pPr>
        <w:spacing w:after="0"/>
      </w:pPr>
      <w:proofErr w:type="gramStart"/>
      <w:r>
        <w:t>published</w:t>
      </w:r>
      <w:proofErr w:type="gramEnd"/>
      <w:r>
        <w:t xml:space="preserve"> as well as numerous journal articles and book chapters. He has been recognized as</w:t>
      </w:r>
    </w:p>
    <w:p w14:paraId="0B9F2617" w14:textId="77777777" w:rsidR="00792D92" w:rsidRDefault="00792D92" w:rsidP="00BA7C15">
      <w:pPr>
        <w:spacing w:after="0"/>
      </w:pPr>
      <w:proofErr w:type="gramStart"/>
      <w:r>
        <w:t>a</w:t>
      </w:r>
      <w:proofErr w:type="gramEnd"/>
      <w:r>
        <w:t xml:space="preserve"> Fellow by the American Psychological Association as well as four APA Divisions (10, 32, 26,</w:t>
      </w:r>
    </w:p>
    <w:p w14:paraId="7384EE35" w14:textId="77777777" w:rsidR="00792D92" w:rsidRDefault="00792D92" w:rsidP="00BA7C15">
      <w:pPr>
        <w:spacing w:after="0"/>
      </w:pPr>
      <w:proofErr w:type="gramStart"/>
      <w:r>
        <w:t>and</w:t>
      </w:r>
      <w:proofErr w:type="gramEnd"/>
      <w:r>
        <w:t xml:space="preserve"> 5</w:t>
      </w:r>
      <w:r w:rsidR="00BA7C15">
        <w:t>2) for his contributions to the fi</w:t>
      </w:r>
      <w:r>
        <w:t>eld. In addition to his scholarly work, Dr. Hoffman</w:t>
      </w:r>
    </w:p>
    <w:p w14:paraId="4DB36DC0" w14:textId="77777777" w:rsidR="00792D92" w:rsidRDefault="00792D92" w:rsidP="00BA7C15">
      <w:pPr>
        <w:spacing w:after="0"/>
      </w:pPr>
      <w:proofErr w:type="gramStart"/>
      <w:r>
        <w:t>maintains</w:t>
      </w:r>
      <w:proofErr w:type="gramEnd"/>
      <w:r>
        <w:t xml:space="preserve"> a private practice in Colorado Springs.</w:t>
      </w:r>
    </w:p>
    <w:p w14:paraId="77863A62" w14:textId="77777777" w:rsidR="00792D92" w:rsidRDefault="00792D92" w:rsidP="00792D92"/>
    <w:p w14:paraId="737AC76C" w14:textId="77777777" w:rsidR="00792D92" w:rsidRDefault="00792D92" w:rsidP="00BA7C15">
      <w:pPr>
        <w:spacing w:after="0"/>
      </w:pPr>
      <w:r>
        <w:t>Research guided by humanistic values and grounded in ethics can be a powerful tool for social</w:t>
      </w:r>
    </w:p>
    <w:p w14:paraId="484163F5" w14:textId="77777777" w:rsidR="00792D92" w:rsidRDefault="00792D92" w:rsidP="00BA7C15">
      <w:pPr>
        <w:spacing w:after="0"/>
      </w:pPr>
      <w:proofErr w:type="gramStart"/>
      <w:r>
        <w:t>justice</w:t>
      </w:r>
      <w:proofErr w:type="gramEnd"/>
      <w:r>
        <w:t xml:space="preserve">. In this symposium an academic researcher and an IRB Director will share </w:t>
      </w:r>
      <w:proofErr w:type="gramStart"/>
      <w:r>
        <w:t>their</w:t>
      </w:r>
      <w:proofErr w:type="gramEnd"/>
    </w:p>
    <w:p w14:paraId="0FA4933C" w14:textId="77777777" w:rsidR="00792D92" w:rsidRDefault="00792D92" w:rsidP="00BA7C15">
      <w:pPr>
        <w:spacing w:after="0"/>
      </w:pPr>
      <w:proofErr w:type="gramStart"/>
      <w:r>
        <w:t>perspectives</w:t>
      </w:r>
      <w:proofErr w:type="gramEnd"/>
      <w:r>
        <w:t xml:space="preserve"> on how Humanistic values and principles lend themselves to a research</w:t>
      </w:r>
    </w:p>
    <w:p w14:paraId="37B1277C" w14:textId="77777777" w:rsidR="00792D92" w:rsidRDefault="00792D92" w:rsidP="00BA7C15">
      <w:pPr>
        <w:spacing w:after="0"/>
      </w:pPr>
      <w:proofErr w:type="gramStart"/>
      <w:r>
        <w:t>paradigm</w:t>
      </w:r>
      <w:proofErr w:type="gramEnd"/>
      <w:r>
        <w:t xml:space="preserve"> that honors people and communities while yielding potential outcomes of liberation</w:t>
      </w:r>
    </w:p>
    <w:p w14:paraId="22448CDA" w14:textId="77777777" w:rsidR="00792D92" w:rsidRDefault="00BA7C15" w:rsidP="00BA7C15">
      <w:pPr>
        <w:spacing w:after="0"/>
      </w:pPr>
      <w:proofErr w:type="gramStart"/>
      <w:r>
        <w:t>and</w:t>
      </w:r>
      <w:proofErr w:type="gramEnd"/>
      <w:r>
        <w:t xml:space="preserve"> social justice. </w:t>
      </w:r>
      <w:r w:rsidR="00792D92">
        <w:t>The academic researcher will discuss the topic of community-b</w:t>
      </w:r>
      <w:r>
        <w:t xml:space="preserve">ased research (i.e., conducting </w:t>
      </w:r>
      <w:r w:rsidR="00792D92">
        <w:t>research in communities in collaborative partnership with communities), why it is important,</w:t>
      </w:r>
    </w:p>
    <w:p w14:paraId="3ADC41A4" w14:textId="77777777" w:rsidR="00792D92" w:rsidRDefault="00792D92" w:rsidP="00BA7C15">
      <w:pPr>
        <w:spacing w:after="0"/>
      </w:pPr>
      <w:proofErr w:type="gramStart"/>
      <w:r>
        <w:t>and</w:t>
      </w:r>
      <w:proofErr w:type="gramEnd"/>
      <w:r>
        <w:t xml:space="preserve"> how it serves to empower </w:t>
      </w:r>
      <w:r w:rsidR="00BA7C15">
        <w:t>communities while advancing the fi</w:t>
      </w:r>
      <w:r>
        <w:t>eld of psychology. Examples</w:t>
      </w:r>
    </w:p>
    <w:p w14:paraId="2ECEFE21" w14:textId="77777777" w:rsidR="00792D92" w:rsidRDefault="00792D92" w:rsidP="00BA7C15">
      <w:pPr>
        <w:spacing w:after="0"/>
      </w:pPr>
      <w:proofErr w:type="gramStart"/>
      <w:r>
        <w:t>of</w:t>
      </w:r>
      <w:proofErr w:type="gramEnd"/>
      <w:r>
        <w:t xml:space="preserve"> various community-research partnerships, study designs, and outcomes resulting from</w:t>
      </w:r>
    </w:p>
    <w:p w14:paraId="55F811C0" w14:textId="77777777" w:rsidR="00792D92" w:rsidRDefault="00792D92" w:rsidP="00BA7C15">
      <w:pPr>
        <w:spacing w:after="0"/>
      </w:pPr>
      <w:proofErr w:type="gramStart"/>
      <w:r>
        <w:t>community</w:t>
      </w:r>
      <w:proofErr w:type="gramEnd"/>
      <w:r>
        <w:t>-based research will be shared. Topics to be discussed include: how to approach</w:t>
      </w:r>
    </w:p>
    <w:p w14:paraId="28CDE3D2" w14:textId="77777777" w:rsidR="00792D92" w:rsidRDefault="00792D92" w:rsidP="00BA7C15">
      <w:pPr>
        <w:spacing w:after="0"/>
      </w:pPr>
      <w:proofErr w:type="gramStart"/>
      <w:r>
        <w:t>potential</w:t>
      </w:r>
      <w:proofErr w:type="gramEnd"/>
      <w:r>
        <w:t xml:space="preserve"> partners and form partnerships, negotiations, respective resources, divergent</w:t>
      </w:r>
    </w:p>
    <w:p w14:paraId="7DA9A66F" w14:textId="77777777" w:rsidR="00792D92" w:rsidRDefault="00792D92" w:rsidP="00BA7C15">
      <w:pPr>
        <w:spacing w:after="0"/>
      </w:pPr>
      <w:proofErr w:type="gramStart"/>
      <w:r>
        <w:t>perspectives</w:t>
      </w:r>
      <w:proofErr w:type="gramEnd"/>
      <w:r>
        <w:t>, personal costs and struggles, and how community-based research aligns with</w:t>
      </w:r>
    </w:p>
    <w:p w14:paraId="7062E489" w14:textId="77777777" w:rsidR="00792D92" w:rsidRDefault="00792D92" w:rsidP="00BA7C15">
      <w:pPr>
        <w:spacing w:after="0"/>
      </w:pPr>
      <w:proofErr w:type="gramStart"/>
      <w:r>
        <w:t>the</w:t>
      </w:r>
      <w:proofErr w:type="gramEnd"/>
      <w:r>
        <w:t xml:space="preserve"> v</w:t>
      </w:r>
      <w:r w:rsidR="00BA7C15">
        <w:t xml:space="preserve">alues of Humanistic Psychology. </w:t>
      </w:r>
      <w:r>
        <w:t>The IRB Director will provide a practical approach t</w:t>
      </w:r>
      <w:r w:rsidR="00BA7C15">
        <w:t xml:space="preserve">o ensure community partners are </w:t>
      </w:r>
      <w:r>
        <w:t>empowered with necessary information about the research projec</w:t>
      </w:r>
      <w:r w:rsidR="00BA7C15">
        <w:t xml:space="preserve">t. The federal regulations will </w:t>
      </w:r>
      <w:r>
        <w:t>be discussed in how to protect participants, and how to provid</w:t>
      </w:r>
      <w:r w:rsidR="00BA7C15">
        <w:t xml:space="preserve">e participants with information </w:t>
      </w:r>
      <w:r>
        <w:t>about the research and their rights. In addition, the IRB Director</w:t>
      </w:r>
      <w:r w:rsidR="00BA7C15">
        <w:t xml:space="preserve"> will discuss how to engage IRB </w:t>
      </w:r>
      <w:r>
        <w:t>Boards with knowledge about research that addresses social justice issues, especially as IRB’s</w:t>
      </w:r>
    </w:p>
    <w:p w14:paraId="1CE6517C" w14:textId="77777777" w:rsidR="00792D92" w:rsidRDefault="00792D92" w:rsidP="00BA7C15">
      <w:pPr>
        <w:spacing w:after="0"/>
      </w:pPr>
      <w:proofErr w:type="gramStart"/>
      <w:r>
        <w:t>are</w:t>
      </w:r>
      <w:proofErr w:type="gramEnd"/>
      <w:r>
        <w:t xml:space="preserve"> concerned with protected and vulnerable populations and sensitive issues. Finally,</w:t>
      </w:r>
    </w:p>
    <w:p w14:paraId="4AD0C34F" w14:textId="77777777" w:rsidR="00792D92" w:rsidRDefault="00792D92" w:rsidP="00BA7C15">
      <w:pPr>
        <w:spacing w:after="0"/>
      </w:pPr>
      <w:proofErr w:type="gramStart"/>
      <w:r>
        <w:t>considerations</w:t>
      </w:r>
      <w:proofErr w:type="gramEnd"/>
      <w:r>
        <w:t xml:space="preserve"> that experienced academics engaged in research, guiding novice researchers</w:t>
      </w:r>
    </w:p>
    <w:p w14:paraId="45E18F8E" w14:textId="77777777" w:rsidR="00792D92" w:rsidRDefault="00792D92" w:rsidP="00BA7C15">
      <w:pPr>
        <w:spacing w:after="0"/>
      </w:pPr>
      <w:proofErr w:type="gramStart"/>
      <w:r>
        <w:t>as</w:t>
      </w:r>
      <w:proofErr w:type="gramEnd"/>
      <w:r>
        <w:t xml:space="preserve"> they approach social justice and community based topics, will be discussed to provide a</w:t>
      </w:r>
    </w:p>
    <w:p w14:paraId="794D1CF7" w14:textId="77777777" w:rsidR="00792D92" w:rsidRDefault="00792D92" w:rsidP="00BA7C15">
      <w:pPr>
        <w:spacing w:after="0"/>
      </w:pPr>
      <w:proofErr w:type="gramStart"/>
      <w:r>
        <w:t>practical</w:t>
      </w:r>
      <w:proofErr w:type="gramEnd"/>
      <w:r>
        <w:t xml:space="preserve"> approach while embracing the humanistic tradition.</w:t>
      </w:r>
    </w:p>
    <w:p w14:paraId="1E5D1C87" w14:textId="77777777" w:rsidR="00792D92" w:rsidRDefault="00792D92" w:rsidP="00792D92"/>
    <w:p w14:paraId="751C36FD" w14:textId="77777777" w:rsidR="00E83E9E" w:rsidRDefault="00E83E9E" w:rsidP="00792D92">
      <w:pPr>
        <w:rPr>
          <w:b/>
        </w:rPr>
      </w:pPr>
      <w:r>
        <w:rPr>
          <w:b/>
        </w:rPr>
        <w:t>Saturday 9:00-12:00 (DOJO)</w:t>
      </w:r>
    </w:p>
    <w:p w14:paraId="5D3378D4" w14:textId="51874252" w:rsidR="000B5B93" w:rsidRDefault="00E83E9E" w:rsidP="000B5B93">
      <w:pPr>
        <w:pStyle w:val="NormalWeb"/>
        <w:rPr>
          <w:b/>
        </w:rPr>
      </w:pPr>
      <w:r>
        <w:rPr>
          <w:b/>
        </w:rPr>
        <w:t xml:space="preserve">Vivien </w:t>
      </w:r>
      <w:proofErr w:type="gramStart"/>
      <w:r>
        <w:rPr>
          <w:b/>
        </w:rPr>
        <w:t xml:space="preserve">Chavez </w:t>
      </w:r>
      <w:r w:rsidR="000B5B93">
        <w:rPr>
          <w:b/>
        </w:rPr>
        <w:t xml:space="preserve"> keynote</w:t>
      </w:r>
      <w:proofErr w:type="gramEnd"/>
      <w:r w:rsidR="000B5B93">
        <w:rPr>
          <w:b/>
        </w:rPr>
        <w:t xml:space="preserve"> workshop</w:t>
      </w:r>
    </w:p>
    <w:p w14:paraId="567680D8" w14:textId="4D0829B1" w:rsidR="00E83E9E" w:rsidRPr="000B5B93" w:rsidRDefault="000B5B93" w:rsidP="000B5B93">
      <w:pPr>
        <w:pStyle w:val="NormalWeb"/>
        <w:rPr>
          <w:rFonts w:ascii="Calibri" w:hAnsi="Calibri"/>
          <w:sz w:val="22"/>
          <w:szCs w:val="22"/>
        </w:rPr>
      </w:pPr>
      <w:r w:rsidRPr="000B5B93">
        <w:rPr>
          <w:rFonts w:ascii="Calibri" w:hAnsi="Calibri"/>
          <w:b/>
          <w:iCs/>
          <w:sz w:val="22"/>
          <w:szCs w:val="22"/>
        </w:rPr>
        <w:t>Theater of the Oppressed, a tool for Cultural Humility</w:t>
      </w:r>
    </w:p>
    <w:p w14:paraId="105B432B" w14:textId="77777777" w:rsidR="000B5B93" w:rsidRPr="000B5B93" w:rsidRDefault="000B5B93" w:rsidP="000B5B93">
      <w:pPr>
        <w:rPr>
          <w:rFonts w:ascii="Calibri" w:hAnsi="Calibri"/>
          <w:shd w:val="clear" w:color="auto" w:fill="FFFFFF"/>
        </w:rPr>
      </w:pPr>
      <w:r w:rsidRPr="000B5B93">
        <w:rPr>
          <w:rFonts w:ascii="Calibri" w:eastAsiaTheme="minorEastAsia" w:hAnsi="Calibri"/>
          <w:bCs/>
        </w:rPr>
        <w:t>Vivian Chávez</w:t>
      </w:r>
      <w:r w:rsidRPr="000B5B93">
        <w:rPr>
          <w:rFonts w:ascii="Calibri" w:eastAsiaTheme="minorEastAsia" w:hAnsi="Calibri"/>
        </w:rPr>
        <w:t xml:space="preserve"> is a social justice advocate and professor of Health Education at</w:t>
      </w:r>
      <w:r w:rsidRPr="000B5B93">
        <w:rPr>
          <w:rFonts w:ascii="Calibri" w:hAnsi="Calibri"/>
          <w:shd w:val="clear" w:color="auto" w:fill="FFFFFF"/>
        </w:rPr>
        <w:t xml:space="preserve"> San Francisco State University where she has been teaching courses in “Community Organizing” and “Promoting Positive Health” </w:t>
      </w:r>
      <w:r w:rsidRPr="000B5B93">
        <w:rPr>
          <w:rFonts w:ascii="Calibri" w:eastAsiaTheme="minorEastAsia" w:hAnsi="Calibri"/>
        </w:rPr>
        <w:t xml:space="preserve">with </w:t>
      </w:r>
      <w:r w:rsidRPr="000B5B93">
        <w:rPr>
          <w:rFonts w:ascii="Calibri" w:hAnsi="Calibri"/>
        </w:rPr>
        <w:t>predominantly multicultural multilingual graduate and undergraduate students</w:t>
      </w:r>
      <w:r w:rsidRPr="000B5B93">
        <w:rPr>
          <w:rFonts w:ascii="Calibri" w:hAnsi="Calibri"/>
          <w:shd w:val="clear" w:color="auto" w:fill="FFFFFF"/>
        </w:rPr>
        <w:t xml:space="preserve">.  Deeply rooted in art and spirituality, her passion is to create peace by facilitating inclusive relationships fueled with solidarity, body awareness and joy.  After a decade of work in youth media and child abuse prevention, Vivian completed her Masters and Doctorate degrees in Public Health at UC Berkeley focusing on violence in young women’s lives.  A storyteller by nature, she co-edited </w:t>
      </w:r>
      <w:hyperlink r:id="rId9" w:history="1">
        <w:r w:rsidRPr="000B5B93">
          <w:rPr>
            <w:rStyle w:val="Hyperlink"/>
            <w:rFonts w:ascii="Calibri" w:hAnsi="Calibri"/>
            <w:i/>
            <w:shd w:val="clear" w:color="auto" w:fill="FFFFFF"/>
          </w:rPr>
          <w:t>Prevention is Primary: Strategies in Community Wellbeing</w:t>
        </w:r>
      </w:hyperlink>
      <w:r w:rsidRPr="000B5B93">
        <w:rPr>
          <w:rFonts w:ascii="Calibri" w:hAnsi="Calibri"/>
          <w:i/>
          <w:shd w:val="clear" w:color="auto" w:fill="FFFFFF"/>
        </w:rPr>
        <w:t>,</w:t>
      </w:r>
      <w:r w:rsidRPr="000B5B93">
        <w:rPr>
          <w:rFonts w:ascii="Calibri" w:hAnsi="Calibri"/>
          <w:shd w:val="clear" w:color="auto" w:fill="FFFFFF"/>
        </w:rPr>
        <w:t xml:space="preserve"> co-authored </w:t>
      </w:r>
      <w:hyperlink r:id="rId10" w:history="1">
        <w:r w:rsidRPr="000B5B93">
          <w:rPr>
            <w:rStyle w:val="Hyperlink"/>
            <w:rFonts w:ascii="Calibri" w:hAnsi="Calibri"/>
            <w:i/>
            <w:shd w:val="clear" w:color="auto" w:fill="FFFFFF"/>
          </w:rPr>
          <w:t>Drop That Knowledge: Youth Radio Stories,</w:t>
        </w:r>
      </w:hyperlink>
      <w:r w:rsidRPr="000B5B93">
        <w:rPr>
          <w:rFonts w:ascii="Calibri" w:hAnsi="Calibri"/>
          <w:i/>
          <w:shd w:val="clear" w:color="auto" w:fill="FFFFFF"/>
        </w:rPr>
        <w:t xml:space="preserve"> </w:t>
      </w:r>
      <w:r w:rsidRPr="000B5B93">
        <w:rPr>
          <w:rFonts w:ascii="Calibri" w:hAnsi="Calibri"/>
          <w:shd w:val="clear" w:color="auto" w:fill="FFFFFF"/>
        </w:rPr>
        <w:t xml:space="preserve">and produced </w:t>
      </w:r>
      <w:hyperlink r:id="rId11" w:history="1">
        <w:r w:rsidRPr="000B5B93">
          <w:rPr>
            <w:rStyle w:val="Hyperlink"/>
            <w:rFonts w:ascii="Calibri" w:hAnsi="Calibri"/>
            <w:i/>
            <w:shd w:val="clear" w:color="auto" w:fill="FFFFFF"/>
          </w:rPr>
          <w:t>Cultural Humility: People, Principles &amp; Practices</w:t>
        </w:r>
      </w:hyperlink>
      <w:r w:rsidRPr="000B5B93">
        <w:rPr>
          <w:rFonts w:ascii="Calibri" w:hAnsi="Calibri"/>
          <w:shd w:val="clear" w:color="auto" w:fill="FFFFFF"/>
        </w:rPr>
        <w:t xml:space="preserve">.  Vivian is a certified yoga teacher and </w:t>
      </w:r>
      <w:hyperlink r:id="rId12" w:history="1">
        <w:proofErr w:type="spellStart"/>
        <w:r w:rsidRPr="000B5B93">
          <w:rPr>
            <w:rStyle w:val="Hyperlink"/>
            <w:rFonts w:ascii="Calibri" w:hAnsi="Calibri"/>
            <w:shd w:val="clear" w:color="auto" w:fill="FFFFFF"/>
          </w:rPr>
          <w:t>Tamalpa</w:t>
        </w:r>
        <w:proofErr w:type="spellEnd"/>
        <w:r w:rsidRPr="000B5B93">
          <w:rPr>
            <w:rStyle w:val="Hyperlink"/>
            <w:rFonts w:ascii="Calibri" w:hAnsi="Calibri"/>
            <w:shd w:val="clear" w:color="auto" w:fill="FFFFFF"/>
          </w:rPr>
          <w:t xml:space="preserve"> expressive arts practitioner</w:t>
        </w:r>
      </w:hyperlink>
      <w:r w:rsidRPr="000B5B93">
        <w:rPr>
          <w:rFonts w:ascii="Calibri" w:hAnsi="Calibri"/>
          <w:shd w:val="clear" w:color="auto" w:fill="FFFFFF"/>
        </w:rPr>
        <w:t xml:space="preserve">.  </w:t>
      </w:r>
    </w:p>
    <w:p w14:paraId="00829E78" w14:textId="77777777" w:rsidR="000B5B93" w:rsidRPr="000B5B93" w:rsidRDefault="000B5B93" w:rsidP="000B5B93">
      <w:pPr>
        <w:pStyle w:val="ListParagraph"/>
        <w:tabs>
          <w:tab w:val="left" w:pos="9090"/>
          <w:tab w:val="left" w:pos="9450"/>
        </w:tabs>
        <w:spacing w:line="345" w:lineRule="atLeast"/>
        <w:ind w:left="0"/>
        <w:textAlignment w:val="baseline"/>
        <w:rPr>
          <w:rFonts w:ascii="Calibri" w:eastAsiaTheme="minorEastAsia" w:hAnsi="Calibri" w:cs="Arial"/>
          <w:sz w:val="22"/>
          <w:szCs w:val="22"/>
        </w:rPr>
      </w:pPr>
      <w:r w:rsidRPr="000B5B93">
        <w:rPr>
          <w:rFonts w:ascii="Calibri" w:hAnsi="Calibri"/>
          <w:sz w:val="22"/>
          <w:szCs w:val="22"/>
        </w:rPr>
        <w:t xml:space="preserve">In this time of rapid social change, fear and divisive attitudes, </w:t>
      </w:r>
      <w:r w:rsidRPr="000B5B93">
        <w:rPr>
          <w:rFonts w:ascii="Calibri" w:hAnsi="Calibri"/>
          <w:i/>
          <w:sz w:val="22"/>
          <w:szCs w:val="22"/>
        </w:rPr>
        <w:t>Cultural Humility</w:t>
      </w:r>
      <w:r w:rsidRPr="000B5B93">
        <w:rPr>
          <w:rFonts w:ascii="Calibri" w:hAnsi="Calibri"/>
          <w:sz w:val="22"/>
          <w:szCs w:val="22"/>
        </w:rPr>
        <w:t xml:space="preserve"> invites critical self-reflection, embodied leadership and developing partnerships based on mutual trust.  Humility, in this sense, is not passive but empowering as we often don’t know one another’s complex cultures or take time to examine power dynamics. </w:t>
      </w:r>
      <w:r w:rsidRPr="000B5B93">
        <w:rPr>
          <w:rFonts w:ascii="Calibri" w:eastAsiaTheme="minorEastAsia" w:hAnsi="Calibri" w:cs="Arial"/>
          <w:sz w:val="22"/>
          <w:szCs w:val="22"/>
        </w:rPr>
        <w:t xml:space="preserve">More than a concept, cultural humility is a process of personal &amp; communal reflection to analyze the root causes of suffering and create a broader, more inclusive view of the world.  </w:t>
      </w:r>
      <w:r w:rsidRPr="000B5B93">
        <w:rPr>
          <w:rFonts w:ascii="Calibri" w:eastAsiaTheme="minorEastAsia" w:hAnsi="Calibri" w:cs="Arial"/>
          <w:i/>
          <w:sz w:val="22"/>
          <w:szCs w:val="22"/>
        </w:rPr>
        <w:t>Theater of the Oppressed</w:t>
      </w:r>
      <w:r w:rsidRPr="000B5B93">
        <w:rPr>
          <w:rFonts w:ascii="Calibri" w:eastAsiaTheme="minorEastAsia" w:hAnsi="Calibri" w:cs="Arial"/>
          <w:sz w:val="22"/>
          <w:szCs w:val="22"/>
        </w:rPr>
        <w:t xml:space="preserve"> is a form of popular education that fosters cooperative forms of interaction among participants.  Theater is emphasized not as a spectacle but as an embodied language designed to: 1) analyze and discuss oppression/power; and 2) explore group solutions to real problems.  Participants will practice cultural humility by observing </w:t>
      </w:r>
      <w:proofErr w:type="gramStart"/>
      <w:r w:rsidRPr="000B5B93">
        <w:rPr>
          <w:rFonts w:ascii="Calibri" w:eastAsiaTheme="minorEastAsia" w:hAnsi="Calibri" w:cs="Arial"/>
          <w:sz w:val="22"/>
          <w:szCs w:val="22"/>
        </w:rPr>
        <w:t>ourselves</w:t>
      </w:r>
      <w:proofErr w:type="gramEnd"/>
      <w:r w:rsidRPr="000B5B93">
        <w:rPr>
          <w:rFonts w:ascii="Calibri" w:eastAsiaTheme="minorEastAsia" w:hAnsi="Calibri" w:cs="Arial"/>
          <w:sz w:val="22"/>
          <w:szCs w:val="22"/>
        </w:rPr>
        <w:t>, and each other, in action.  As a learning community we will r</w:t>
      </w:r>
      <w:r w:rsidRPr="000B5B93">
        <w:rPr>
          <w:rFonts w:ascii="Calibri" w:hAnsi="Calibri"/>
          <w:sz w:val="22"/>
          <w:szCs w:val="22"/>
        </w:rPr>
        <w:t xml:space="preserve">aise the group energy, connect with one another, codify, brainstorm, and explore power relations as well a problem-solve and reflect.  </w:t>
      </w:r>
    </w:p>
    <w:p w14:paraId="1B39BEE7" w14:textId="77777777" w:rsidR="00E83E9E" w:rsidRDefault="00E83E9E" w:rsidP="00792D92">
      <w:pPr>
        <w:rPr>
          <w:b/>
        </w:rPr>
      </w:pPr>
    </w:p>
    <w:p w14:paraId="115D74FE" w14:textId="77777777" w:rsidR="00E83E9E" w:rsidRDefault="00E83E9E" w:rsidP="00792D92">
      <w:pPr>
        <w:rPr>
          <w:b/>
        </w:rPr>
      </w:pPr>
      <w:r>
        <w:rPr>
          <w:b/>
        </w:rPr>
        <w:t>Saturday 9:00-10:00  (NEC)</w:t>
      </w:r>
    </w:p>
    <w:p w14:paraId="495DFC47" w14:textId="77777777" w:rsidR="00792D92" w:rsidRPr="00BA7C15" w:rsidRDefault="00792D92" w:rsidP="00792D92">
      <w:pPr>
        <w:rPr>
          <w:b/>
        </w:rPr>
      </w:pPr>
      <w:r w:rsidRPr="00BA7C15">
        <w:rPr>
          <w:b/>
        </w:rPr>
        <w:t>Using Social Media as a Tool to Build Community with the Muslim World</w:t>
      </w:r>
    </w:p>
    <w:p w14:paraId="35A41EFD" w14:textId="77777777" w:rsidR="00792D92" w:rsidRDefault="00792D92" w:rsidP="00BA7C15">
      <w:pPr>
        <w:spacing w:after="0"/>
      </w:pPr>
      <w:r>
        <w:t xml:space="preserve">Ellie </w:t>
      </w:r>
      <w:proofErr w:type="spellStart"/>
      <w:r>
        <w:t>Zarrabian</w:t>
      </w:r>
      <w:proofErr w:type="spellEnd"/>
      <w:r>
        <w:t xml:space="preserve">, PhD, is the founder and director of the </w:t>
      </w:r>
      <w:proofErr w:type="spellStart"/>
      <w:r>
        <w:t>Centerpeace</w:t>
      </w:r>
      <w:proofErr w:type="spellEnd"/>
      <w:r>
        <w:t xml:space="preserve"> Foundation and the</w:t>
      </w:r>
    </w:p>
    <w:p w14:paraId="744598AA" w14:textId="77777777" w:rsidR="00792D92" w:rsidRDefault="00792D92" w:rsidP="00BA7C15">
      <w:pPr>
        <w:spacing w:after="0"/>
      </w:pPr>
      <w:proofErr w:type="spellStart"/>
      <w:r>
        <w:t>Centerpeace</w:t>
      </w:r>
      <w:proofErr w:type="spellEnd"/>
      <w:r>
        <w:t xml:space="preserve"> Project. She is the author of the forthcoming book, "Six Degrees of Liberation:</w:t>
      </w:r>
    </w:p>
    <w:p w14:paraId="2CFE99E9" w14:textId="77777777" w:rsidR="00792D92" w:rsidRDefault="00BA7C15" w:rsidP="00BA7C15">
      <w:pPr>
        <w:spacing w:after="0"/>
      </w:pPr>
      <w:proofErr w:type="gramStart"/>
      <w:r>
        <w:t xml:space="preserve">Finding Inner Peace Through Con </w:t>
      </w:r>
      <w:proofErr w:type="spellStart"/>
      <w:r>
        <w:t>fl</w:t>
      </w:r>
      <w:r w:rsidR="00792D92">
        <w:t>ict</w:t>
      </w:r>
      <w:proofErr w:type="spellEnd"/>
      <w:r w:rsidR="00792D92">
        <w:t>".</w:t>
      </w:r>
      <w:proofErr w:type="gramEnd"/>
      <w:r w:rsidR="00792D92">
        <w:t xml:space="preserve"> In 2010 she created the </w:t>
      </w:r>
      <w:proofErr w:type="spellStart"/>
      <w:r w:rsidR="00792D92">
        <w:t>Centerpeace</w:t>
      </w:r>
      <w:proofErr w:type="spellEnd"/>
      <w:r w:rsidR="00792D92">
        <w:t xml:space="preserve"> Foundation where</w:t>
      </w:r>
    </w:p>
    <w:p w14:paraId="3E6345B4" w14:textId="77777777" w:rsidR="00792D92" w:rsidRDefault="00792D92" w:rsidP="00BA7C15">
      <w:pPr>
        <w:spacing w:after="0"/>
      </w:pPr>
      <w:proofErr w:type="gramStart"/>
      <w:r>
        <w:t>she</w:t>
      </w:r>
      <w:proofErr w:type="gramEnd"/>
      <w:r>
        <w:t xml:space="preserve"> h</w:t>
      </w:r>
      <w:r w:rsidR="00BA7C15">
        <w:t>olds sessions and groups on confl</w:t>
      </w:r>
      <w:r>
        <w:t>ict management and peace building in relationships. In</w:t>
      </w:r>
    </w:p>
    <w:p w14:paraId="0175DDDD" w14:textId="77777777" w:rsidR="00792D92" w:rsidRDefault="00792D92" w:rsidP="00BA7C15">
      <w:pPr>
        <w:spacing w:after="0"/>
      </w:pPr>
      <w:r>
        <w:t xml:space="preserve">2014, she put together the </w:t>
      </w:r>
      <w:proofErr w:type="spellStart"/>
      <w:r>
        <w:t>Centerpeace</w:t>
      </w:r>
      <w:proofErr w:type="spellEnd"/>
      <w:r>
        <w:t xml:space="preserve"> Project where she virtually goes out into the world and</w:t>
      </w:r>
    </w:p>
    <w:p w14:paraId="21CD281A" w14:textId="77777777" w:rsidR="00792D92" w:rsidRDefault="00792D92" w:rsidP="00BA7C15">
      <w:pPr>
        <w:spacing w:after="0"/>
      </w:pPr>
      <w:proofErr w:type="gramStart"/>
      <w:r>
        <w:t>builds</w:t>
      </w:r>
      <w:proofErr w:type="gramEnd"/>
      <w:r>
        <w:t xml:space="preserve"> bridges with young adults by giving talks and presentations on peace and community</w:t>
      </w:r>
    </w:p>
    <w:p w14:paraId="5688257E" w14:textId="77777777" w:rsidR="00792D92" w:rsidRDefault="00792D92" w:rsidP="00BA7C15">
      <w:pPr>
        <w:spacing w:after="0"/>
      </w:pPr>
      <w:proofErr w:type="gramStart"/>
      <w:r>
        <w:t>building</w:t>
      </w:r>
      <w:proofErr w:type="gramEnd"/>
      <w:r>
        <w:t>.</w:t>
      </w:r>
    </w:p>
    <w:p w14:paraId="40133305" w14:textId="77777777" w:rsidR="00792D92" w:rsidRDefault="00792D92" w:rsidP="00BA7C15">
      <w:pPr>
        <w:spacing w:after="0"/>
      </w:pPr>
    </w:p>
    <w:p w14:paraId="3B9919B0" w14:textId="77777777" w:rsidR="00792D92" w:rsidRDefault="00792D92" w:rsidP="00BA7C15">
      <w:pPr>
        <w:spacing w:after="0"/>
      </w:pPr>
      <w:r>
        <w:t>In 2015, after the many shootings and killings that were taking place in the United States, Dr.</w:t>
      </w:r>
    </w:p>
    <w:p w14:paraId="7B7B4ABA" w14:textId="77777777" w:rsidR="00792D92" w:rsidRDefault="00792D92" w:rsidP="00BA7C15">
      <w:pPr>
        <w:spacing w:after="0"/>
      </w:pPr>
      <w:r>
        <w:lastRenderedPageBreak/>
        <w:t>Ellie decided to reach out to young adults in different parts of the globe where people were</w:t>
      </w:r>
    </w:p>
    <w:p w14:paraId="43EEC0F3" w14:textId="77777777" w:rsidR="00792D92" w:rsidRDefault="00792D92" w:rsidP="00BA7C15">
      <w:pPr>
        <w:spacing w:after="0"/>
      </w:pPr>
      <w:proofErr w:type="gramStart"/>
      <w:r>
        <w:t>facing</w:t>
      </w:r>
      <w:proofErr w:type="gramEnd"/>
      <w:r>
        <w:t xml:space="preserve"> a great deal of social unrest and turmoil. Using social media as a tool to communicate,</w:t>
      </w:r>
    </w:p>
    <w:p w14:paraId="396CFC06" w14:textId="77777777" w:rsidR="00792D92" w:rsidRDefault="00792D92" w:rsidP="00BA7C15">
      <w:pPr>
        <w:spacing w:after="0"/>
      </w:pPr>
      <w:r>
        <w:t>Dr. Ellie connected with many young adults living in Pakistan. Pakistan has one of the highest</w:t>
      </w:r>
    </w:p>
    <w:p w14:paraId="250D528A" w14:textId="77777777" w:rsidR="00792D92" w:rsidRDefault="00792D92" w:rsidP="00BA7C15">
      <w:pPr>
        <w:spacing w:after="0"/>
      </w:pPr>
      <w:proofErr w:type="gramStart"/>
      <w:r>
        <w:t>rates</w:t>
      </w:r>
      <w:proofErr w:type="gramEnd"/>
      <w:r>
        <w:t xml:space="preserve"> of mass killings of innocent people through terrorism. After several months of</w:t>
      </w:r>
    </w:p>
    <w:p w14:paraId="0B24423E" w14:textId="77777777" w:rsidR="00792D92" w:rsidRDefault="00792D92" w:rsidP="00BA7C15">
      <w:pPr>
        <w:spacing w:after="0"/>
      </w:pPr>
      <w:proofErr w:type="gramStart"/>
      <w:r>
        <w:t>communication</w:t>
      </w:r>
      <w:proofErr w:type="gramEnd"/>
      <w:r>
        <w:t>, Dr. Ellie was invited to give a talk at the International Islamic University in</w:t>
      </w:r>
    </w:p>
    <w:p w14:paraId="090DEA4A" w14:textId="77777777" w:rsidR="00792D92" w:rsidRDefault="00792D92" w:rsidP="00BA7C15">
      <w:pPr>
        <w:spacing w:after="0"/>
      </w:pPr>
      <w:r>
        <w:t xml:space="preserve">Islamabad. Using technology as a medium to virtually travel to Pakistan, Dr. Ellie used </w:t>
      </w:r>
      <w:proofErr w:type="spellStart"/>
      <w:r>
        <w:t>youtube</w:t>
      </w:r>
      <w:proofErr w:type="spellEnd"/>
    </w:p>
    <w:p w14:paraId="75E1E156" w14:textId="77777777" w:rsidR="00792D92" w:rsidRDefault="00792D92" w:rsidP="00BA7C15">
      <w:pPr>
        <w:spacing w:after="0"/>
      </w:pPr>
      <w:proofErr w:type="gramStart"/>
      <w:r>
        <w:t>and</w:t>
      </w:r>
      <w:proofErr w:type="gramEnd"/>
      <w:r>
        <w:t xml:space="preserve"> </w:t>
      </w:r>
      <w:proofErr w:type="spellStart"/>
      <w:r>
        <w:t>skype</w:t>
      </w:r>
      <w:proofErr w:type="spellEnd"/>
      <w:r>
        <w:t xml:space="preserve"> to present her talk. Her talk was well received by the department and the student</w:t>
      </w:r>
    </w:p>
    <w:p w14:paraId="758E92E1" w14:textId="77777777" w:rsidR="00792D92" w:rsidRDefault="00792D92" w:rsidP="00BA7C15">
      <w:pPr>
        <w:spacing w:after="0"/>
      </w:pPr>
      <w:proofErr w:type="gramStart"/>
      <w:r>
        <w:t>body</w:t>
      </w:r>
      <w:proofErr w:type="gramEnd"/>
      <w:r>
        <w:t xml:space="preserve"> and she was invited to return again. In this presentation, Dr. Ellie will talk about the</w:t>
      </w:r>
    </w:p>
    <w:p w14:paraId="79A5BEA4" w14:textId="77777777" w:rsidR="00792D92" w:rsidRDefault="00792D92" w:rsidP="00BA7C15">
      <w:pPr>
        <w:spacing w:after="0"/>
      </w:pPr>
      <w:proofErr w:type="gramStart"/>
      <w:r>
        <w:t>potential</w:t>
      </w:r>
      <w:proofErr w:type="gramEnd"/>
      <w:r>
        <w:t xml:space="preserve"> and the promising work that can be done globally towards building peace and social</w:t>
      </w:r>
    </w:p>
    <w:p w14:paraId="668F91FC" w14:textId="77777777" w:rsidR="00792D92" w:rsidRDefault="00792D92" w:rsidP="00BA7C15">
      <w:pPr>
        <w:spacing w:after="0"/>
      </w:pPr>
      <w:proofErr w:type="gramStart"/>
      <w:r>
        <w:t>justice</w:t>
      </w:r>
      <w:proofErr w:type="gramEnd"/>
      <w:r>
        <w:t xml:space="preserve"> without having to leav</w:t>
      </w:r>
      <w:r w:rsidR="00BA7C15">
        <w:t>e one's country or even one's offi</w:t>
      </w:r>
      <w:r>
        <w:t>ce. She will also discuss the</w:t>
      </w:r>
    </w:p>
    <w:p w14:paraId="2CE06CDB" w14:textId="77777777" w:rsidR="00792D92" w:rsidRDefault="00792D92" w:rsidP="00BA7C15">
      <w:pPr>
        <w:spacing w:after="0"/>
      </w:pPr>
      <w:proofErr w:type="gramStart"/>
      <w:r>
        <w:t>pitfalls</w:t>
      </w:r>
      <w:proofErr w:type="gramEnd"/>
      <w:r>
        <w:t xml:space="preserve"> and barriers of using social media as a tool for teaching and communication.</w:t>
      </w:r>
    </w:p>
    <w:p w14:paraId="3E3D514F" w14:textId="77777777" w:rsidR="00BA7C15" w:rsidRDefault="00BA7C15" w:rsidP="00792D92"/>
    <w:p w14:paraId="516524CE" w14:textId="77777777" w:rsidR="00E83E9E" w:rsidRDefault="00E83E9E" w:rsidP="00792D92">
      <w:pPr>
        <w:rPr>
          <w:b/>
        </w:rPr>
      </w:pPr>
      <w:proofErr w:type="gramStart"/>
      <w:r>
        <w:rPr>
          <w:b/>
        </w:rPr>
        <w:t>Saturday  9:00</w:t>
      </w:r>
      <w:proofErr w:type="gramEnd"/>
      <w:r>
        <w:rPr>
          <w:b/>
        </w:rPr>
        <w:t>-10:00 (9235)</w:t>
      </w:r>
    </w:p>
    <w:p w14:paraId="3041DC43" w14:textId="77777777" w:rsidR="00792D92" w:rsidRPr="00BA7C15" w:rsidRDefault="00792D92" w:rsidP="00792D92">
      <w:pPr>
        <w:rPr>
          <w:b/>
        </w:rPr>
      </w:pPr>
      <w:r w:rsidRPr="00BA7C15">
        <w:rPr>
          <w:b/>
        </w:rPr>
        <w:t>“Liberation” and “Salvation”: East-West Similarities in Practice and Differences in Theory</w:t>
      </w:r>
    </w:p>
    <w:p w14:paraId="69ABBF9E" w14:textId="77777777" w:rsidR="00BA7C15" w:rsidRDefault="00BA7C15" w:rsidP="00BA7C15">
      <w:pPr>
        <w:spacing w:after="0"/>
      </w:pPr>
      <w:r>
        <w:t xml:space="preserve">Daniel </w:t>
      </w:r>
      <w:proofErr w:type="spellStart"/>
      <w:r>
        <w:t>Helminiak</w:t>
      </w:r>
      <w:proofErr w:type="spellEnd"/>
      <w:r>
        <w:t>—ordained a Roman Catholic priest in Rome, holding PhDs in both theology</w:t>
      </w:r>
    </w:p>
    <w:p w14:paraId="7CE302F6" w14:textId="77777777" w:rsidR="00BA7C15" w:rsidRDefault="00BA7C15" w:rsidP="00BA7C15">
      <w:pPr>
        <w:spacing w:after="0"/>
      </w:pPr>
      <w:proofErr w:type="gramStart"/>
      <w:r>
        <w:t>and</w:t>
      </w:r>
      <w:proofErr w:type="gramEnd"/>
      <w:r>
        <w:t xml:space="preserve"> psychology, and former assistant at Boston College to the renowned Professor Bernard</w:t>
      </w:r>
    </w:p>
    <w:p w14:paraId="2BF58D28" w14:textId="77777777" w:rsidR="00BA7C15" w:rsidRDefault="00BA7C15" w:rsidP="00BA7C15">
      <w:pPr>
        <w:spacing w:after="0"/>
      </w:pPr>
      <w:proofErr w:type="spellStart"/>
      <w:r>
        <w:t>Lonergan</w:t>
      </w:r>
      <w:proofErr w:type="spellEnd"/>
      <w:r>
        <w:t>—is Professor of Psychology at the University of West Georgia. In Religion and the</w:t>
      </w:r>
    </w:p>
    <w:p w14:paraId="0634FFB1" w14:textId="77777777" w:rsidR="00BA7C15" w:rsidRDefault="00BA7C15" w:rsidP="00BA7C15">
      <w:pPr>
        <w:spacing w:after="0"/>
      </w:pPr>
      <w:r>
        <w:t xml:space="preserve">Human Sciences (1998) and Brain, Consciousness, and God: </w:t>
      </w:r>
      <w:proofErr w:type="gramStart"/>
      <w:r>
        <w:t xml:space="preserve">A </w:t>
      </w:r>
      <w:proofErr w:type="spellStart"/>
      <w:r>
        <w:t>Lonerganian</w:t>
      </w:r>
      <w:proofErr w:type="spellEnd"/>
      <w:r>
        <w:t xml:space="preserve"> Integration</w:t>
      </w:r>
      <w:proofErr w:type="gramEnd"/>
      <w:r>
        <w:t xml:space="preserve"> (2015),</w:t>
      </w:r>
    </w:p>
    <w:p w14:paraId="3A41D9B5" w14:textId="77777777" w:rsidR="00BA7C15" w:rsidRDefault="00BA7C15" w:rsidP="00BA7C15">
      <w:pPr>
        <w:spacing w:after="0"/>
      </w:pPr>
      <w:proofErr w:type="spellStart"/>
      <w:r>
        <w:t>Helminiak</w:t>
      </w:r>
      <w:proofErr w:type="spellEnd"/>
      <w:r>
        <w:t xml:space="preserve"> examines understandings of consciousness in Eastern and Western scholarship</w:t>
      </w:r>
    </w:p>
    <w:p w14:paraId="0B49B545" w14:textId="77777777" w:rsidR="00BA7C15" w:rsidRDefault="00BA7C15" w:rsidP="00BA7C15">
      <w:pPr>
        <w:spacing w:after="0"/>
      </w:pPr>
      <w:proofErr w:type="gramStart"/>
      <w:r>
        <w:t>and</w:t>
      </w:r>
      <w:proofErr w:type="gramEnd"/>
      <w:r>
        <w:t xml:space="preserve"> develops a fully psychological theory of spirituality. His other eight books treat questions</w:t>
      </w:r>
    </w:p>
    <w:p w14:paraId="25BBDA9B" w14:textId="77777777" w:rsidR="00BA7C15" w:rsidRDefault="00BA7C15" w:rsidP="00BA7C15">
      <w:pPr>
        <w:spacing w:after="0"/>
      </w:pPr>
      <w:proofErr w:type="gramStart"/>
      <w:r>
        <w:t>of</w:t>
      </w:r>
      <w:proofErr w:type="gramEnd"/>
      <w:r>
        <w:t xml:space="preserve"> psychology, religion, spirituality, and sexuality. His Spirituality for Our Global Community</w:t>
      </w:r>
    </w:p>
    <w:p w14:paraId="32BE2B2D" w14:textId="77777777" w:rsidR="00BA7C15" w:rsidRDefault="00BA7C15" w:rsidP="00BA7C15">
      <w:pPr>
        <w:spacing w:after="0"/>
      </w:pPr>
      <w:r>
        <w:t xml:space="preserve">(2008) </w:t>
      </w:r>
      <w:proofErr w:type="gramStart"/>
      <w:r>
        <w:t>relates</w:t>
      </w:r>
      <w:proofErr w:type="gramEnd"/>
      <w:r>
        <w:t xml:space="preserve"> directly to the theme of the Naropa Conference.</w:t>
      </w:r>
    </w:p>
    <w:p w14:paraId="448B2009" w14:textId="77777777" w:rsidR="00BA7C15" w:rsidRDefault="00BA7C15" w:rsidP="00BA7C15">
      <w:pPr>
        <w:spacing w:after="0"/>
      </w:pPr>
    </w:p>
    <w:p w14:paraId="2858C613" w14:textId="77777777" w:rsidR="00792D92" w:rsidRDefault="00792D92" w:rsidP="00BA7C15">
      <w:pPr>
        <w:spacing w:after="0"/>
      </w:pPr>
      <w:r>
        <w:t>Authentic human wholeness, conducive to societal harmony</w:t>
      </w:r>
      <w:r w:rsidR="00BA7C15">
        <w:t xml:space="preserve">, has been the goal of cultures </w:t>
      </w:r>
      <w:r>
        <w:t>around the globe, yet emphases have differed. In ideal types</w:t>
      </w:r>
      <w:r w:rsidR="00BA7C15">
        <w:t xml:space="preserve">, perhaps even stereotypes, the </w:t>
      </w:r>
      <w:r>
        <w:t>East focuses on the inner life and liberation from histor</w:t>
      </w:r>
      <w:r w:rsidR="00BA7C15">
        <w:t xml:space="preserve">ical process whereas the West arms </w:t>
      </w:r>
      <w:r>
        <w:t>the goodness of creation and, in Christianity, even the saving hi</w:t>
      </w:r>
      <w:r w:rsidR="00BA7C15">
        <w:t>storical incarnation of God. An</w:t>
      </w:r>
      <w:r>
        <w:t xml:space="preserve">other-worldly and this-worldly </w:t>
      </w:r>
      <w:proofErr w:type="gramStart"/>
      <w:r>
        <w:t>vision stand</w:t>
      </w:r>
      <w:proofErr w:type="gramEnd"/>
      <w:r>
        <w:t xml:space="preserve"> in contrast, yet it i</w:t>
      </w:r>
      <w:r w:rsidR="00BA7C15">
        <w:t xml:space="preserve">s not without anomalies because </w:t>
      </w:r>
      <w:r>
        <w:t>practice and theory seem to crisscross. The “this-worldly” We</w:t>
      </w:r>
      <w:r w:rsidR="00BA7C15">
        <w:t xml:space="preserve">stern religion, until recently, </w:t>
      </w:r>
      <w:r>
        <w:t>emphasized a worl</w:t>
      </w:r>
      <w:r w:rsidR="00BA7C15">
        <w:t xml:space="preserve">d-denying spirituality of sacrifice, demeaning of the “flesh,” and focus on life </w:t>
      </w:r>
      <w:r>
        <w:t>in heaven whereas the “other-worldly” Eastern reli</w:t>
      </w:r>
      <w:r w:rsidR="00BA7C15">
        <w:t xml:space="preserve">gion has produced a program for </w:t>
      </w:r>
      <w:r>
        <w:t>compassionate, forgiving, generous, and peaceful living in t</w:t>
      </w:r>
      <w:r w:rsidR="00BA7C15">
        <w:t xml:space="preserve">his world. In some ways in each </w:t>
      </w:r>
      <w:r>
        <w:t>case, theory and practice balance each other out. Thus, both coalesce to advance the same</w:t>
      </w:r>
    </w:p>
    <w:p w14:paraId="70B38158" w14:textId="77777777" w:rsidR="00792D92" w:rsidRDefault="00792D92" w:rsidP="00BA7C15">
      <w:pPr>
        <w:spacing w:after="0"/>
      </w:pPr>
      <w:proofErr w:type="gramStart"/>
      <w:r>
        <w:t>integrated</w:t>
      </w:r>
      <w:proofErr w:type="gramEnd"/>
      <w:r>
        <w:t xml:space="preserve"> human living in concern for a shared world. In this common concern lies the hope of</w:t>
      </w:r>
    </w:p>
    <w:p w14:paraId="317600E2" w14:textId="77777777" w:rsidR="00792D92" w:rsidRDefault="00792D92" w:rsidP="00BA7C15">
      <w:pPr>
        <w:spacing w:after="0"/>
      </w:pPr>
      <w:proofErr w:type="gramStart"/>
      <w:r>
        <w:t>any</w:t>
      </w:r>
      <w:proofErr w:type="gramEnd"/>
      <w:r>
        <w:t xml:space="preserve"> genuine global community—but only insofar as the theoretical differences can be</w:t>
      </w:r>
    </w:p>
    <w:p w14:paraId="170CB7F2" w14:textId="77777777" w:rsidR="00792D92" w:rsidRDefault="00792D92" w:rsidP="00BA7C15">
      <w:pPr>
        <w:spacing w:after="0"/>
      </w:pPr>
      <w:proofErr w:type="gramStart"/>
      <w:r>
        <w:t>overlooked</w:t>
      </w:r>
      <w:proofErr w:type="gramEnd"/>
      <w:r>
        <w:t>, and in the long run they cannot. In addition to good living, people need some</w:t>
      </w:r>
    </w:p>
    <w:p w14:paraId="5DF96A39" w14:textId="77777777" w:rsidR="00792D92" w:rsidRDefault="00792D92" w:rsidP="00BA7C15">
      <w:pPr>
        <w:spacing w:after="0"/>
      </w:pPr>
      <w:proofErr w:type="gramStart"/>
      <w:r>
        <w:t>coherent</w:t>
      </w:r>
      <w:proofErr w:type="gramEnd"/>
      <w:r>
        <w:t xml:space="preserve"> overarching understanding about the meaning of it all. Then serious differences</w:t>
      </w:r>
    </w:p>
    <w:p w14:paraId="446CE619" w14:textId="77777777" w:rsidR="00792D92" w:rsidRDefault="00792D92" w:rsidP="00BA7C15">
      <w:pPr>
        <w:spacing w:after="0"/>
      </w:pPr>
      <w:proofErr w:type="gramStart"/>
      <w:r>
        <w:t>pertain</w:t>
      </w:r>
      <w:proofErr w:type="gramEnd"/>
      <w:r>
        <w:t>, all interrelated, all grounded in fundamental presuppositions. The differences relate to</w:t>
      </w:r>
    </w:p>
    <w:p w14:paraId="20C41B4F" w14:textId="77777777" w:rsidR="00792D92" w:rsidRDefault="00792D92" w:rsidP="00BA7C15">
      <w:pPr>
        <w:spacing w:after="0"/>
      </w:pPr>
      <w:r>
        <w:t xml:space="preserve">(a) </w:t>
      </w:r>
      <w:proofErr w:type="gramStart"/>
      <w:r>
        <w:t>the</w:t>
      </w:r>
      <w:proofErr w:type="gramEnd"/>
      <w:r>
        <w:t xml:space="preserve"> reality and ultimate validity of life in this world; (b) the actuality of the human being as a</w:t>
      </w:r>
    </w:p>
    <w:p w14:paraId="1E587174" w14:textId="77777777" w:rsidR="00792D92" w:rsidRDefault="00792D92" w:rsidP="00BA7C15">
      <w:pPr>
        <w:spacing w:after="0"/>
      </w:pPr>
      <w:proofErr w:type="gramStart"/>
      <w:r>
        <w:t>person</w:t>
      </w:r>
      <w:proofErr w:type="gramEnd"/>
      <w:r>
        <w:t>, a self; (c) the individuality of the person in relation to the Ultimate; (d) the continuity of</w:t>
      </w:r>
    </w:p>
    <w:p w14:paraId="42053B1E" w14:textId="77777777" w:rsidR="00792D92" w:rsidRDefault="00792D92" w:rsidP="00BA7C15">
      <w:pPr>
        <w:spacing w:after="0"/>
      </w:pPr>
      <w:proofErr w:type="gramStart"/>
      <w:r>
        <w:t>individual</w:t>
      </w:r>
      <w:proofErr w:type="gramEnd"/>
      <w:r>
        <w:t xml:space="preserve"> identity beyond death; and (e) the </w:t>
      </w:r>
      <w:proofErr w:type="spellStart"/>
      <w:r>
        <w:t>unicity</w:t>
      </w:r>
      <w:proofErr w:type="spellEnd"/>
      <w:r>
        <w:t xml:space="preserve"> or coherence of truth. The presuppositions</w:t>
      </w:r>
    </w:p>
    <w:p w14:paraId="5DB9CEC7" w14:textId="77777777" w:rsidR="00792D92" w:rsidRDefault="00792D92" w:rsidP="00BA7C15">
      <w:pPr>
        <w:spacing w:after="0"/>
      </w:pPr>
      <w:proofErr w:type="gramStart"/>
      <w:r>
        <w:t>that</w:t>
      </w:r>
      <w:proofErr w:type="gramEnd"/>
      <w:r>
        <w:t xml:space="preserve"> control the differences are the understanding of consciousness in each case and the</w:t>
      </w:r>
    </w:p>
    <w:p w14:paraId="3C3EA32D" w14:textId="77777777" w:rsidR="00792D92" w:rsidRDefault="00792D92" w:rsidP="00BA7C15">
      <w:pPr>
        <w:spacing w:after="0"/>
      </w:pPr>
      <w:proofErr w:type="gramStart"/>
      <w:r>
        <w:lastRenderedPageBreak/>
        <w:t>related</w:t>
      </w:r>
      <w:proofErr w:type="gramEnd"/>
      <w:r>
        <w:t xml:space="preserve"> epistemologies. Unavoidably speaking from a Western perspective, this paper will</w:t>
      </w:r>
    </w:p>
    <w:p w14:paraId="4A06CAFE" w14:textId="77777777" w:rsidR="00792D92" w:rsidRDefault="00792D92" w:rsidP="00BA7C15">
      <w:pPr>
        <w:spacing w:after="0"/>
      </w:pPr>
      <w:proofErr w:type="gramStart"/>
      <w:r>
        <w:t>address</w:t>
      </w:r>
      <w:proofErr w:type="gramEnd"/>
      <w:r>
        <w:t xml:space="preserve"> these differences and suggest some reconciliation to theoretically support the</w:t>
      </w:r>
    </w:p>
    <w:p w14:paraId="01A63D5B" w14:textId="77777777" w:rsidR="00BA7C15" w:rsidRDefault="00792D92" w:rsidP="00BA7C15">
      <w:pPr>
        <w:spacing w:after="0"/>
      </w:pPr>
      <w:proofErr w:type="gramStart"/>
      <w:r>
        <w:t>practical</w:t>
      </w:r>
      <w:proofErr w:type="gramEnd"/>
      <w:r>
        <w:t xml:space="preserve"> requirements for peace.</w:t>
      </w:r>
    </w:p>
    <w:p w14:paraId="618C7FAF" w14:textId="77777777" w:rsidR="00BA7C15" w:rsidRDefault="00BA7C15" w:rsidP="00792D92"/>
    <w:p w14:paraId="660B3C2F" w14:textId="77777777" w:rsidR="00E83E9E" w:rsidRDefault="00E83E9E" w:rsidP="00792D92">
      <w:pPr>
        <w:rPr>
          <w:b/>
        </w:rPr>
      </w:pPr>
      <w:r>
        <w:rPr>
          <w:b/>
        </w:rPr>
        <w:t>Saturday 9:00-10:00 (9246)</w:t>
      </w:r>
    </w:p>
    <w:p w14:paraId="5810B3AF" w14:textId="77777777" w:rsidR="00792D92" w:rsidRPr="00B9153D" w:rsidRDefault="00792D92" w:rsidP="00792D92">
      <w:pPr>
        <w:rPr>
          <w:b/>
        </w:rPr>
      </w:pPr>
      <w:r w:rsidRPr="00B9153D">
        <w:rPr>
          <w:b/>
        </w:rPr>
        <w:t>Exploring Wilhelm Reich on embodiment, creativity, expression, and scienti</w:t>
      </w:r>
      <w:r w:rsidR="00BA7C15" w:rsidRPr="00B9153D">
        <w:rPr>
          <w:b/>
        </w:rPr>
        <w:t>fi</w:t>
      </w:r>
      <w:r w:rsidRPr="00B9153D">
        <w:rPr>
          <w:b/>
        </w:rPr>
        <w:t>c openness</w:t>
      </w:r>
    </w:p>
    <w:p w14:paraId="13CA2DE6" w14:textId="77777777" w:rsidR="00792D92" w:rsidRDefault="00792D92" w:rsidP="00B9153D">
      <w:pPr>
        <w:spacing w:after="0"/>
      </w:pPr>
      <w:r>
        <w:t xml:space="preserve">Richard </w:t>
      </w:r>
      <w:proofErr w:type="spellStart"/>
      <w:r>
        <w:t>Bargdill</w:t>
      </w:r>
      <w:proofErr w:type="spellEnd"/>
      <w:r>
        <w:t xml:space="preserve"> received his Ph.D. in Clinical Psychology from the Existential Psychology</w:t>
      </w:r>
    </w:p>
    <w:p w14:paraId="4E4F848E" w14:textId="77777777" w:rsidR="00792D92" w:rsidRDefault="00792D92" w:rsidP="00B9153D">
      <w:pPr>
        <w:spacing w:after="0"/>
      </w:pPr>
      <w:proofErr w:type="gramStart"/>
      <w:r>
        <w:t>program</w:t>
      </w:r>
      <w:proofErr w:type="gramEnd"/>
      <w:r>
        <w:t xml:space="preserve"> at Duquesne University in Pittsburgh, PA. He is an Associate Professor of Psychology</w:t>
      </w:r>
    </w:p>
    <w:p w14:paraId="5B9D17AC" w14:textId="77777777" w:rsidR="00792D92" w:rsidRDefault="00792D92" w:rsidP="00B9153D">
      <w:pPr>
        <w:spacing w:after="0"/>
      </w:pPr>
      <w:proofErr w:type="gramStart"/>
      <w:r>
        <w:t>at</w:t>
      </w:r>
      <w:proofErr w:type="gramEnd"/>
      <w:r>
        <w:t xml:space="preserve"> Virginia Commonwealth University. Rich has served as Secretary, Membership Chair,</w:t>
      </w:r>
    </w:p>
    <w:p w14:paraId="34A20464" w14:textId="77777777" w:rsidR="00792D92" w:rsidRDefault="00792D92" w:rsidP="00B9153D">
      <w:pPr>
        <w:spacing w:after="0"/>
      </w:pPr>
      <w:r>
        <w:t>Member-at-Large and APA Program Chair for “The Society for Humanistic Psychology”--</w:t>
      </w:r>
    </w:p>
    <w:p w14:paraId="468F412D" w14:textId="77777777" w:rsidR="00792D92" w:rsidRDefault="00792D92" w:rsidP="00B9153D">
      <w:pPr>
        <w:spacing w:after="0"/>
      </w:pPr>
      <w:proofErr w:type="gramStart"/>
      <w:r>
        <w:t>Division 32 of the American Psychological Association.</w:t>
      </w:r>
      <w:proofErr w:type="gramEnd"/>
      <w:r>
        <w:t xml:space="preserve"> Dr. </w:t>
      </w:r>
      <w:proofErr w:type="spellStart"/>
      <w:r>
        <w:t>Bargdill</w:t>
      </w:r>
      <w:proofErr w:type="spellEnd"/>
      <w:r>
        <w:t xml:space="preserve"> is the author of “An Artist’s</w:t>
      </w:r>
    </w:p>
    <w:p w14:paraId="00C434D1" w14:textId="77777777" w:rsidR="00792D92" w:rsidRDefault="00792D92" w:rsidP="00B9153D">
      <w:pPr>
        <w:spacing w:after="0"/>
      </w:pPr>
      <w:r>
        <w:t>Thought Book: intriguing thoughts about the artistic process.” He is also editor and co-editor</w:t>
      </w:r>
    </w:p>
    <w:p w14:paraId="022AE4C3" w14:textId="77777777" w:rsidR="00792D92" w:rsidRDefault="00792D92" w:rsidP="00B9153D">
      <w:pPr>
        <w:spacing w:after="0"/>
      </w:pPr>
      <w:r>
        <w:t>“Living the Good Life: A Psychological History” and “Humanistic Contributions to Psychology</w:t>
      </w:r>
    </w:p>
    <w:p w14:paraId="4296AE1C" w14:textId="77777777" w:rsidR="00792D92" w:rsidRDefault="00792D92" w:rsidP="00B9153D">
      <w:pPr>
        <w:spacing w:after="0"/>
      </w:pPr>
      <w:r>
        <w:t>101-Growth, Choice and Responsibility”.</w:t>
      </w:r>
    </w:p>
    <w:p w14:paraId="29A24006" w14:textId="77777777" w:rsidR="00792D92" w:rsidRDefault="00792D92" w:rsidP="00B9153D">
      <w:pPr>
        <w:spacing w:after="0"/>
      </w:pPr>
      <w:r>
        <w:t>Courtenay Crouch is a PhD candidate at the California Institute of Integral Studies (CIIS). She is</w:t>
      </w:r>
    </w:p>
    <w:p w14:paraId="507EFB39" w14:textId="77777777" w:rsidR="00792D92" w:rsidRDefault="00792D92" w:rsidP="00B9153D">
      <w:pPr>
        <w:spacing w:after="0"/>
      </w:pPr>
      <w:r>
        <w:t xml:space="preserve">Associate Editor of the International Journal of Transpersonal Studies, a review editor for </w:t>
      </w:r>
      <w:proofErr w:type="gramStart"/>
      <w:r>
        <w:t>The</w:t>
      </w:r>
      <w:proofErr w:type="gramEnd"/>
    </w:p>
    <w:p w14:paraId="327899C4" w14:textId="77777777" w:rsidR="00792D92" w:rsidRDefault="00792D92" w:rsidP="00B9153D">
      <w:pPr>
        <w:spacing w:after="0"/>
      </w:pPr>
      <w:r>
        <w:t>Humanistic Psychologist, and a board member for the Society for the Phenomenology of</w:t>
      </w:r>
    </w:p>
    <w:p w14:paraId="57AFC8CC" w14:textId="77777777" w:rsidR="00792D92" w:rsidRDefault="00792D92" w:rsidP="00B9153D">
      <w:pPr>
        <w:spacing w:after="0"/>
      </w:pPr>
      <w:r>
        <w:t>Religious Experience. Her research interests include the phenomenology of the body, the</w:t>
      </w:r>
    </w:p>
    <w:p w14:paraId="0DB716B9" w14:textId="77777777" w:rsidR="00792D92" w:rsidRDefault="00792D92" w:rsidP="00B9153D">
      <w:pPr>
        <w:spacing w:after="0"/>
      </w:pPr>
      <w:proofErr w:type="gramStart"/>
      <w:r>
        <w:t>creative</w:t>
      </w:r>
      <w:proofErr w:type="gramEnd"/>
      <w:r>
        <w:t xml:space="preserve"> process, and religious/spiritual experience.</w:t>
      </w:r>
    </w:p>
    <w:p w14:paraId="43EF7E2A" w14:textId="77777777" w:rsidR="00B9153D" w:rsidRDefault="00B9153D" w:rsidP="00B9153D">
      <w:pPr>
        <w:spacing w:after="0"/>
      </w:pPr>
    </w:p>
    <w:p w14:paraId="55C7EB9F" w14:textId="77777777" w:rsidR="00792D92" w:rsidRDefault="00792D92" w:rsidP="00B9153D">
      <w:pPr>
        <w:spacing w:after="0"/>
      </w:pPr>
      <w:r>
        <w:t>Wilhelm Reich was a controversial psychologist who began his career in the psychoanalytic</w:t>
      </w:r>
    </w:p>
    <w:p w14:paraId="71A70ED9" w14:textId="77777777" w:rsidR="00792D92" w:rsidRDefault="00792D92" w:rsidP="00B9153D">
      <w:pPr>
        <w:spacing w:after="0"/>
      </w:pPr>
      <w:proofErr w:type="gramStart"/>
      <w:r>
        <w:t>tradition</w:t>
      </w:r>
      <w:proofErr w:type="gramEnd"/>
      <w:r>
        <w:t xml:space="preserve"> and was considered a prodigy early on with his ideas on Character Structure. This</w:t>
      </w:r>
    </w:p>
    <w:p w14:paraId="30F17DBD" w14:textId="77777777" w:rsidR="00792D92" w:rsidRDefault="00792D92" w:rsidP="00B9153D">
      <w:pPr>
        <w:spacing w:after="0"/>
      </w:pPr>
      <w:proofErr w:type="gramStart"/>
      <w:r>
        <w:t>presentation</w:t>
      </w:r>
      <w:proofErr w:type="gramEnd"/>
      <w:r>
        <w:t xml:space="preserve"> will try to make the case that Wilhelm Reich shares an number of values with the</w:t>
      </w:r>
    </w:p>
    <w:p w14:paraId="3B718C82" w14:textId="77777777" w:rsidR="00792D92" w:rsidRDefault="00792D92" w:rsidP="00B9153D">
      <w:pPr>
        <w:spacing w:after="0"/>
      </w:pPr>
      <w:r>
        <w:t>Humanistic and Transpersonal tradition, but that various aspects of his work have not been</w:t>
      </w:r>
    </w:p>
    <w:p w14:paraId="0E2830B2" w14:textId="77777777" w:rsidR="00792D92" w:rsidRDefault="00792D92" w:rsidP="00B9153D">
      <w:pPr>
        <w:spacing w:after="0"/>
      </w:pPr>
      <w:proofErr w:type="gramStart"/>
      <w:r>
        <w:t>fully</w:t>
      </w:r>
      <w:proofErr w:type="gramEnd"/>
      <w:r>
        <w:t xml:space="preserve"> explored in current scholarship. We suggest that the following three values of Reich make</w:t>
      </w:r>
    </w:p>
    <w:p w14:paraId="36E0CB7F" w14:textId="77777777" w:rsidR="00792D92" w:rsidRDefault="00792D92" w:rsidP="00B9153D">
      <w:pPr>
        <w:spacing w:after="0"/>
      </w:pPr>
      <w:proofErr w:type="gramStart"/>
      <w:r>
        <w:t>him</w:t>
      </w:r>
      <w:proofErr w:type="gramEnd"/>
      <w:r>
        <w:t xml:space="preserve"> an ally of this tradition and could be serve as the basis for further scholarship on his</w:t>
      </w:r>
    </w:p>
    <w:p w14:paraId="68EB8EC4" w14:textId="77777777" w:rsidR="00792D92" w:rsidRDefault="00792D92" w:rsidP="00B9153D">
      <w:pPr>
        <w:spacing w:after="0"/>
      </w:pPr>
      <w:proofErr w:type="gramStart"/>
      <w:r>
        <w:t>seminal</w:t>
      </w:r>
      <w:proofErr w:type="gramEnd"/>
      <w:r>
        <w:t xml:space="preserve"> ideas: 1. Embodiment and emotions: He emphasized the importance of embodiment</w:t>
      </w:r>
    </w:p>
    <w:p w14:paraId="2FD0E7EB" w14:textId="77777777" w:rsidR="00792D92" w:rsidRDefault="00792D92" w:rsidP="00B9153D">
      <w:pPr>
        <w:spacing w:after="0"/>
      </w:pPr>
      <w:proofErr w:type="gramStart"/>
      <w:r>
        <w:t>in</w:t>
      </w:r>
      <w:proofErr w:type="gramEnd"/>
      <w:r>
        <w:t xml:space="preserve"> the overall health of the human being. Emotional blockages are stored in muscles and effect</w:t>
      </w:r>
    </w:p>
    <w:p w14:paraId="7C5DFFBA" w14:textId="77777777" w:rsidR="00792D92" w:rsidRDefault="00792D92" w:rsidP="00B9153D">
      <w:pPr>
        <w:spacing w:after="0"/>
      </w:pPr>
      <w:proofErr w:type="gramStart"/>
      <w:r>
        <w:t>the</w:t>
      </w:r>
      <w:proofErr w:type="gramEnd"/>
      <w:r>
        <w:t xml:space="preserve"> way people carry themselves. Rigid characters comport themselves in rigid bodies.</w:t>
      </w:r>
    </w:p>
    <w:p w14:paraId="3D288F36" w14:textId="77777777" w:rsidR="00792D92" w:rsidRDefault="00792D92" w:rsidP="00B9153D">
      <w:pPr>
        <w:spacing w:after="0"/>
      </w:pPr>
      <w:r>
        <w:t>Effective therapy should thus include somatic therapies. Reich saw that the overly rational or</w:t>
      </w:r>
    </w:p>
    <w:p w14:paraId="580AE235" w14:textId="77777777" w:rsidR="00792D92" w:rsidRDefault="00792D92" w:rsidP="00B9153D">
      <w:pPr>
        <w:spacing w:after="0"/>
      </w:pPr>
      <w:proofErr w:type="gramStart"/>
      <w:r>
        <w:t>intellectual</w:t>
      </w:r>
      <w:proofErr w:type="gramEnd"/>
      <w:r>
        <w:t xml:space="preserve"> stoic was the person most at risk for developing character armor. We will discuss</w:t>
      </w:r>
    </w:p>
    <w:p w14:paraId="3494F20E" w14:textId="77777777" w:rsidR="00792D92" w:rsidRDefault="00792D92" w:rsidP="00B9153D">
      <w:pPr>
        <w:spacing w:after="0"/>
      </w:pPr>
      <w:proofErr w:type="gramStart"/>
      <w:r>
        <w:t>how</w:t>
      </w:r>
      <w:proofErr w:type="gramEnd"/>
      <w:r>
        <w:t xml:space="preserve"> Reich’s understanding of embodiment and emotions has several implication for the</w:t>
      </w:r>
    </w:p>
    <w:p w14:paraId="5116E504" w14:textId="77777777" w:rsidR="00792D92" w:rsidRDefault="00792D92" w:rsidP="00B9153D">
      <w:pPr>
        <w:spacing w:after="0"/>
      </w:pPr>
      <w:proofErr w:type="gramStart"/>
      <w:r>
        <w:t>expression</w:t>
      </w:r>
      <w:proofErr w:type="gramEnd"/>
      <w:r>
        <w:t xml:space="preserve"> o</w:t>
      </w:r>
      <w:r w:rsidR="00B9153D">
        <w:t>f creativity and working within n</w:t>
      </w:r>
      <w:r>
        <w:t>ow. 2. Investigation of the Soul/Spirit/Animating</w:t>
      </w:r>
    </w:p>
    <w:p w14:paraId="765CB3CD" w14:textId="77777777" w:rsidR="00792D92" w:rsidRDefault="00792D92" w:rsidP="00B9153D">
      <w:pPr>
        <w:spacing w:after="0"/>
      </w:pPr>
      <w:r>
        <w:t xml:space="preserve">Force/Being: Reich studied what he called </w:t>
      </w:r>
      <w:proofErr w:type="spellStart"/>
      <w:r>
        <w:t>Orgone</w:t>
      </w:r>
      <w:proofErr w:type="spellEnd"/>
      <w:r>
        <w:t xml:space="preserve"> or “life energy”. While it is common to talk</w:t>
      </w:r>
    </w:p>
    <w:p w14:paraId="5D6AA825" w14:textId="77777777" w:rsidR="00792D92" w:rsidRDefault="00792D92" w:rsidP="00B9153D">
      <w:pPr>
        <w:spacing w:after="0"/>
      </w:pPr>
      <w:proofErr w:type="gramStart"/>
      <w:r>
        <w:t>of</w:t>
      </w:r>
      <w:proofErr w:type="gramEnd"/>
      <w:r>
        <w:t xml:space="preserve"> life energy as a metaphor, Reich believed that this described an actual energy (like electro</w:t>
      </w:r>
    </w:p>
    <w:p w14:paraId="5FC18A33" w14:textId="77777777" w:rsidR="00792D92" w:rsidRDefault="00792D92" w:rsidP="00B9153D">
      <w:pPr>
        <w:spacing w:after="0"/>
      </w:pPr>
      <w:proofErr w:type="gramStart"/>
      <w:r>
        <w:t>magnetism</w:t>
      </w:r>
      <w:proofErr w:type="gramEnd"/>
      <w:r>
        <w:t xml:space="preserve"> or radiation) that had not been previously discovered, and which he claimed he had</w:t>
      </w:r>
    </w:p>
    <w:p w14:paraId="1EDFC2E9" w14:textId="77777777" w:rsidR="00792D92" w:rsidRDefault="00792D92" w:rsidP="00B9153D">
      <w:pPr>
        <w:spacing w:after="0"/>
      </w:pPr>
      <w:proofErr w:type="gramStart"/>
      <w:r>
        <w:t>physical</w:t>
      </w:r>
      <w:proofErr w:type="gramEnd"/>
      <w:r>
        <w:t xml:space="preserve"> evidence of existing. We will compare Reich’s discovery and most academics’</w:t>
      </w:r>
    </w:p>
    <w:p w14:paraId="09452C34" w14:textId="77777777" w:rsidR="00792D92" w:rsidRDefault="00792D92" w:rsidP="00B9153D">
      <w:pPr>
        <w:spacing w:after="0"/>
      </w:pPr>
      <w:proofErr w:type="gramStart"/>
      <w:r>
        <w:t>dismissal</w:t>
      </w:r>
      <w:proofErr w:type="gramEnd"/>
      <w:r>
        <w:t xml:space="preserve"> of it to the struggle in</w:t>
      </w:r>
      <w:r w:rsidR="00B9153D">
        <w:t xml:space="preserve"> transpersonal psychology to defi</w:t>
      </w:r>
      <w:r>
        <w:t>ne what is often called</w:t>
      </w:r>
    </w:p>
    <w:p w14:paraId="3DBD8C46" w14:textId="77777777" w:rsidR="00792D92" w:rsidRDefault="00792D92" w:rsidP="00B9153D">
      <w:pPr>
        <w:spacing w:after="0"/>
      </w:pPr>
      <w:r>
        <w:t>“</w:t>
      </w:r>
      <w:proofErr w:type="gramStart"/>
      <w:r>
        <w:t>energy</w:t>
      </w:r>
      <w:proofErr w:type="gramEnd"/>
      <w:r>
        <w:t>” within the lived experience of meditation, spiritual experience, and relational and</w:t>
      </w:r>
    </w:p>
    <w:p w14:paraId="2BBB3AEA" w14:textId="77777777" w:rsidR="00792D92" w:rsidRDefault="00792D92" w:rsidP="00B9153D">
      <w:pPr>
        <w:spacing w:after="0"/>
      </w:pPr>
      <w:proofErr w:type="gramStart"/>
      <w:r>
        <w:t>ge</w:t>
      </w:r>
      <w:r w:rsidR="00B9153D">
        <w:t>ographic</w:t>
      </w:r>
      <w:proofErr w:type="gramEnd"/>
      <w:r w:rsidR="00B9153D">
        <w:t xml:space="preserve"> perception. 3. Scientifi</w:t>
      </w:r>
      <w:r>
        <w:t>c exploration and openness: Reich’s philosophy of science</w:t>
      </w:r>
    </w:p>
    <w:p w14:paraId="48CFE28C" w14:textId="77777777" w:rsidR="00792D92" w:rsidRDefault="00792D92" w:rsidP="00B9153D">
      <w:pPr>
        <w:spacing w:after="0"/>
      </w:pPr>
      <w:proofErr w:type="gramStart"/>
      <w:r>
        <w:t>aligns</w:t>
      </w:r>
      <w:proofErr w:type="gramEnd"/>
      <w:r>
        <w:t xml:space="preserve"> with the Humanistic-Existential and Transpersonal tradition. He frequently spoke against</w:t>
      </w:r>
    </w:p>
    <w:p w14:paraId="6A32EFE5" w14:textId="77777777" w:rsidR="00792D92" w:rsidRDefault="00792D92" w:rsidP="00B9153D">
      <w:pPr>
        <w:spacing w:after="0"/>
      </w:pPr>
      <w:r>
        <w:t>‘</w:t>
      </w:r>
      <w:proofErr w:type="gramStart"/>
      <w:r>
        <w:t>scientism</w:t>
      </w:r>
      <w:proofErr w:type="gramEnd"/>
      <w:r>
        <w:t>” and any narrowness in mainstream science practices. He also encouraged</w:t>
      </w:r>
    </w:p>
    <w:p w14:paraId="3F2A18A1" w14:textId="77777777" w:rsidR="00792D92" w:rsidRDefault="00B9153D" w:rsidP="00B9153D">
      <w:pPr>
        <w:spacing w:after="0"/>
      </w:pPr>
      <w:proofErr w:type="gramStart"/>
      <w:r>
        <w:t>scientifi</w:t>
      </w:r>
      <w:r w:rsidR="00792D92">
        <w:t>c</w:t>
      </w:r>
      <w:proofErr w:type="gramEnd"/>
      <w:r w:rsidR="00792D92">
        <w:t xml:space="preserve"> openness and rigorous methods in ways that are reminiscent of William James. He</w:t>
      </w:r>
    </w:p>
    <w:p w14:paraId="4CFFBCAB" w14:textId="77777777" w:rsidR="00792D92" w:rsidRDefault="00792D92" w:rsidP="00B9153D">
      <w:pPr>
        <w:spacing w:after="0"/>
      </w:pPr>
      <w:proofErr w:type="gramStart"/>
      <w:r>
        <w:lastRenderedPageBreak/>
        <w:t>emphasized</w:t>
      </w:r>
      <w:proofErr w:type="gramEnd"/>
      <w:r>
        <w:t xml:space="preserve"> multiple truths rather than universal truths. Reich emphasized playfulness, awe,</w:t>
      </w:r>
    </w:p>
    <w:p w14:paraId="09F5C058" w14:textId="77777777" w:rsidR="00792D92" w:rsidRDefault="00792D92" w:rsidP="00B9153D">
      <w:pPr>
        <w:spacing w:after="0"/>
      </w:pPr>
      <w:proofErr w:type="gramStart"/>
      <w:r>
        <w:t>surp</w:t>
      </w:r>
      <w:r w:rsidR="00B9153D">
        <w:t>rise</w:t>
      </w:r>
      <w:proofErr w:type="gramEnd"/>
      <w:r w:rsidR="00B9153D">
        <w:t>, and wonder within scientifi</w:t>
      </w:r>
      <w:r>
        <w:t>c investigation.</w:t>
      </w:r>
    </w:p>
    <w:p w14:paraId="33E0A9BD" w14:textId="77777777" w:rsidR="00B9153D" w:rsidRDefault="00B9153D" w:rsidP="00792D92"/>
    <w:p w14:paraId="4CDC9339" w14:textId="77777777" w:rsidR="00E83E9E" w:rsidRDefault="00E83E9E" w:rsidP="00792D92">
      <w:pPr>
        <w:rPr>
          <w:b/>
        </w:rPr>
      </w:pPr>
      <w:r>
        <w:rPr>
          <w:b/>
        </w:rPr>
        <w:t>Saturday 9:00-10:00 (9248)</w:t>
      </w:r>
    </w:p>
    <w:p w14:paraId="4508CA33" w14:textId="77777777" w:rsidR="00792D92" w:rsidRPr="00B9153D" w:rsidRDefault="00792D92" w:rsidP="00792D92">
      <w:pPr>
        <w:rPr>
          <w:b/>
        </w:rPr>
      </w:pPr>
      <w:r w:rsidRPr="00B9153D">
        <w:rPr>
          <w:b/>
        </w:rPr>
        <w:t>Therapy as Ritual: Sacred intentionality in the 50-minute hour.</w:t>
      </w:r>
    </w:p>
    <w:p w14:paraId="7D41CDDB" w14:textId="77777777" w:rsidR="00792D92" w:rsidRDefault="00792D92" w:rsidP="00B9153D">
      <w:pPr>
        <w:spacing w:after="0"/>
      </w:pPr>
      <w:r>
        <w:t>Betz King is an existential psychologist. She is also a Pagan (but not a Witch), Priestess of the</w:t>
      </w:r>
    </w:p>
    <w:p w14:paraId="608347C3" w14:textId="77777777" w:rsidR="00792D92" w:rsidRDefault="00792D92" w:rsidP="00B9153D">
      <w:pPr>
        <w:spacing w:after="0"/>
      </w:pPr>
      <w:r>
        <w:t>Western Mystery Tradition (without a Temple), and champion of the Divine Feminine (who does</w:t>
      </w:r>
    </w:p>
    <w:p w14:paraId="2764F1C3" w14:textId="77777777" w:rsidR="00792D92" w:rsidRDefault="00792D92" w:rsidP="00B9153D">
      <w:pPr>
        <w:spacing w:after="0"/>
      </w:pPr>
      <w:proofErr w:type="gramStart"/>
      <w:r>
        <w:t>not</w:t>
      </w:r>
      <w:proofErr w:type="gramEnd"/>
      <w:r>
        <w:t xml:space="preserve"> believe that the Divine has a gender). Dr. King teaches at The Michigan School of</w:t>
      </w:r>
    </w:p>
    <w:p w14:paraId="669B8B39" w14:textId="77777777" w:rsidR="00792D92" w:rsidRDefault="00792D92" w:rsidP="00B9153D">
      <w:pPr>
        <w:spacing w:after="0"/>
      </w:pPr>
      <w:r>
        <w:t>Professional Psychology in Farmington Hills Michigan, has a private practice specializing in</w:t>
      </w:r>
    </w:p>
    <w:p w14:paraId="7838EB30" w14:textId="77777777" w:rsidR="00792D92" w:rsidRDefault="00792D92" w:rsidP="00B9153D">
      <w:pPr>
        <w:spacing w:after="0"/>
      </w:pPr>
      <w:proofErr w:type="gramStart"/>
      <w:r>
        <w:t>psycho</w:t>
      </w:r>
      <w:proofErr w:type="gramEnd"/>
      <w:r>
        <w:t>-spirituality and women’s empowerment, and founded The American Priestess Training</w:t>
      </w:r>
    </w:p>
    <w:p w14:paraId="3AA37657" w14:textId="77777777" w:rsidR="00792D92" w:rsidRDefault="00792D92" w:rsidP="00B9153D">
      <w:pPr>
        <w:spacing w:after="0"/>
      </w:pPr>
      <w:proofErr w:type="gramStart"/>
      <w:r>
        <w:t>Program as part of her life's work to transform patriarchal oppression.</w:t>
      </w:r>
      <w:proofErr w:type="gramEnd"/>
      <w:r>
        <w:t xml:space="preserve"> She shares her heart</w:t>
      </w:r>
    </w:p>
    <w:p w14:paraId="2BFFC2A5" w14:textId="77777777" w:rsidR="00792D92" w:rsidRDefault="00792D92" w:rsidP="00B9153D">
      <w:pPr>
        <w:spacing w:after="0"/>
      </w:pPr>
      <w:proofErr w:type="gramStart"/>
      <w:r>
        <w:t>and</w:t>
      </w:r>
      <w:proofErr w:type="gramEnd"/>
      <w:r>
        <w:t xml:space="preserve"> home with her husband Kyle, three dogs, and a black cat. </w:t>
      </w:r>
    </w:p>
    <w:p w14:paraId="0DDB0205" w14:textId="77777777" w:rsidR="00792D92" w:rsidRDefault="00792D92" w:rsidP="00792D92"/>
    <w:p w14:paraId="25E937A2" w14:textId="77777777" w:rsidR="00792D92" w:rsidRDefault="00792D92" w:rsidP="00B9153D">
      <w:pPr>
        <w:spacing w:after="0"/>
      </w:pPr>
      <w:r>
        <w:t>While rituals can be effective therapeutic interventions (</w:t>
      </w:r>
      <w:proofErr w:type="spellStart"/>
      <w:r>
        <w:t>Orlandini</w:t>
      </w:r>
      <w:proofErr w:type="spellEnd"/>
      <w:r>
        <w:t xml:space="preserve"> 2009, Richardson 2012), this</w:t>
      </w:r>
    </w:p>
    <w:p w14:paraId="7F081611" w14:textId="77777777" w:rsidR="00792D92" w:rsidRDefault="00792D92" w:rsidP="00B9153D">
      <w:pPr>
        <w:spacing w:after="0"/>
      </w:pPr>
      <w:proofErr w:type="gramStart"/>
      <w:r>
        <w:t>workshop</w:t>
      </w:r>
      <w:proofErr w:type="gramEnd"/>
      <w:r>
        <w:t xml:space="preserve"> suggests that the each psychotherapy session is already a complete ritual unto</w:t>
      </w:r>
    </w:p>
    <w:p w14:paraId="744390AB" w14:textId="77777777" w:rsidR="00792D92" w:rsidRDefault="00792D92" w:rsidP="00B9153D">
      <w:pPr>
        <w:spacing w:after="0"/>
      </w:pPr>
      <w:proofErr w:type="gramStart"/>
      <w:r>
        <w:t>itself</w:t>
      </w:r>
      <w:proofErr w:type="gramEnd"/>
      <w:r>
        <w:t xml:space="preserve">. This didactic and experiential presentation explores the </w:t>
      </w:r>
      <w:proofErr w:type="spellStart"/>
      <w:r>
        <w:t>intersectionality</w:t>
      </w:r>
      <w:proofErr w:type="spellEnd"/>
      <w:r>
        <w:t xml:space="preserve"> of therapeutic</w:t>
      </w:r>
    </w:p>
    <w:p w14:paraId="5F11F21F" w14:textId="77777777" w:rsidR="00792D92" w:rsidRDefault="00792D92" w:rsidP="00B9153D">
      <w:pPr>
        <w:spacing w:after="0"/>
      </w:pPr>
      <w:proofErr w:type="gramStart"/>
      <w:r>
        <w:t>frame</w:t>
      </w:r>
      <w:proofErr w:type="gramEnd"/>
      <w:r>
        <w:t>, subtle-energy in psychotherapy, and ritual skills and components, while suggesting</w:t>
      </w:r>
    </w:p>
    <w:p w14:paraId="4E826ECB" w14:textId="77777777" w:rsidR="00792D92" w:rsidRDefault="00792D92" w:rsidP="00B9153D">
      <w:pPr>
        <w:spacing w:after="0"/>
      </w:pPr>
      <w:proofErr w:type="gramStart"/>
      <w:r>
        <w:t>ways</w:t>
      </w:r>
      <w:proofErr w:type="gramEnd"/>
      <w:r>
        <w:t xml:space="preserve"> for clinicians to deepen their work with clients through directed intentionality.</w:t>
      </w:r>
    </w:p>
    <w:p w14:paraId="26AA4B8D" w14:textId="77777777" w:rsidR="00952604" w:rsidRDefault="00952604" w:rsidP="00B9153D">
      <w:pPr>
        <w:spacing w:after="0"/>
      </w:pPr>
    </w:p>
    <w:p w14:paraId="6E21309E" w14:textId="3110D537" w:rsidR="00952604" w:rsidRPr="00952604" w:rsidRDefault="00952604" w:rsidP="00B9153D">
      <w:pPr>
        <w:spacing w:after="0"/>
        <w:rPr>
          <w:b/>
        </w:rPr>
      </w:pPr>
      <w:r w:rsidRPr="00952604">
        <w:rPr>
          <w:b/>
        </w:rPr>
        <w:t>Saturday 10:00-10:50 Yoga with Joy Watts in Yoga room 9176</w:t>
      </w:r>
    </w:p>
    <w:p w14:paraId="7CE15249" w14:textId="77777777" w:rsidR="00B9153D" w:rsidRDefault="00B9153D" w:rsidP="00792D92"/>
    <w:p w14:paraId="6B1EB3FA" w14:textId="77777777" w:rsidR="00E83E9E" w:rsidRDefault="00E83E9E" w:rsidP="00792D92">
      <w:pPr>
        <w:rPr>
          <w:b/>
        </w:rPr>
      </w:pPr>
      <w:r>
        <w:rPr>
          <w:b/>
        </w:rPr>
        <w:t>Saturday 10:00-12:00 (NEC)</w:t>
      </w:r>
    </w:p>
    <w:p w14:paraId="13EB6899" w14:textId="77777777" w:rsidR="00792D92" w:rsidRPr="00B9153D" w:rsidRDefault="00792D92" w:rsidP="00792D92">
      <w:pPr>
        <w:rPr>
          <w:b/>
        </w:rPr>
      </w:pPr>
      <w:r w:rsidRPr="00B9153D">
        <w:rPr>
          <w:b/>
        </w:rPr>
        <w:t>Diagnosing diagnosis: Social justice, diversity, and the search for new paradigms (Part I of II)</w:t>
      </w:r>
    </w:p>
    <w:p w14:paraId="491862EA" w14:textId="77777777" w:rsidR="00792D92" w:rsidRDefault="00792D92" w:rsidP="00B9153D">
      <w:pPr>
        <w:spacing w:after="0"/>
      </w:pPr>
      <w:r>
        <w:t>Brent Dean Robbins, PhD, Point Park University (brobbins@pointpark.edu)</w:t>
      </w:r>
    </w:p>
    <w:p w14:paraId="479780BA" w14:textId="77777777" w:rsidR="00792D92" w:rsidRDefault="00792D92" w:rsidP="00B9153D">
      <w:pPr>
        <w:spacing w:after="0"/>
      </w:pPr>
      <w:r>
        <w:t xml:space="preserve">Lucy </w:t>
      </w:r>
      <w:proofErr w:type="spellStart"/>
      <w:r>
        <w:t>Johnstone</w:t>
      </w:r>
      <w:proofErr w:type="spellEnd"/>
      <w:r>
        <w:t>, MA, C Psych, D Psych, AFBPS (by Skype, lucycjohnstone@gmail.com)</w:t>
      </w:r>
    </w:p>
    <w:p w14:paraId="1A32319F" w14:textId="77777777" w:rsidR="00792D92" w:rsidRDefault="00792D92" w:rsidP="00B9153D">
      <w:pPr>
        <w:spacing w:after="0"/>
      </w:pPr>
      <w:r>
        <w:t xml:space="preserve">Peter </w:t>
      </w:r>
      <w:proofErr w:type="spellStart"/>
      <w:r>
        <w:t>Kinderman</w:t>
      </w:r>
      <w:proofErr w:type="spellEnd"/>
      <w:r>
        <w:t>, PhD, University of Liverpool (p.kinderman@liverpool.ac.uk)</w:t>
      </w:r>
    </w:p>
    <w:p w14:paraId="12A65045" w14:textId="77777777" w:rsidR="00792D92" w:rsidRDefault="00792D92" w:rsidP="00B9153D">
      <w:pPr>
        <w:spacing w:after="0"/>
      </w:pPr>
      <w:r>
        <w:t xml:space="preserve">Kate </w:t>
      </w:r>
      <w:proofErr w:type="spellStart"/>
      <w:r>
        <w:t>Allsopp</w:t>
      </w:r>
      <w:proofErr w:type="spellEnd"/>
      <w:r>
        <w:t>, University of Liverpool (by Skype, kallsopp@liverpool.ac.uk)</w:t>
      </w:r>
    </w:p>
    <w:p w14:paraId="116220B0" w14:textId="77777777" w:rsidR="00792D92" w:rsidRDefault="00792D92" w:rsidP="00B9153D">
      <w:pPr>
        <w:spacing w:after="0"/>
      </w:pPr>
      <w:r>
        <w:t>John Read, PhD, University of East London (by Skype, j.read2@uel.ac.uk)</w:t>
      </w:r>
    </w:p>
    <w:p w14:paraId="7C8CCD8F" w14:textId="77777777" w:rsidR="00792D92" w:rsidRDefault="00792D92" w:rsidP="00B9153D">
      <w:pPr>
        <w:spacing w:after="0"/>
      </w:pPr>
      <w:r>
        <w:t>Frank Farley, PhD, Temple University (discussant, frank.farley@comcast.net)</w:t>
      </w:r>
    </w:p>
    <w:p w14:paraId="40B6EE0C" w14:textId="77777777" w:rsidR="00792D92" w:rsidRDefault="00792D92" w:rsidP="00B9153D">
      <w:pPr>
        <w:spacing w:after="0"/>
      </w:pPr>
      <w:r>
        <w:t xml:space="preserve">Sarah </w:t>
      </w:r>
      <w:proofErr w:type="spellStart"/>
      <w:r>
        <w:t>Kamens</w:t>
      </w:r>
      <w:proofErr w:type="spellEnd"/>
      <w:r>
        <w:t>, PhD, Wesleyan University (chair, srkamens@gmail.com)</w:t>
      </w:r>
    </w:p>
    <w:p w14:paraId="44D70904" w14:textId="77777777" w:rsidR="00B9153D" w:rsidRDefault="00B9153D" w:rsidP="00B9153D">
      <w:pPr>
        <w:spacing w:after="0"/>
      </w:pPr>
    </w:p>
    <w:p w14:paraId="0881C34F" w14:textId="77777777" w:rsidR="00792D92" w:rsidRDefault="00792D92" w:rsidP="00B9153D">
      <w:pPr>
        <w:spacing w:after="0"/>
      </w:pPr>
      <w:r>
        <w:t xml:space="preserve">Sarah R. </w:t>
      </w:r>
      <w:proofErr w:type="spellStart"/>
      <w:r>
        <w:t>Kamens</w:t>
      </w:r>
      <w:proofErr w:type="spellEnd"/>
      <w:r>
        <w:t xml:space="preserve"> is an interdisciplinary researcher and psychologist whose work focuses on</w:t>
      </w:r>
    </w:p>
    <w:p w14:paraId="752E73E7" w14:textId="77777777" w:rsidR="00792D92" w:rsidRDefault="00792D92" w:rsidP="00B9153D">
      <w:pPr>
        <w:spacing w:after="0"/>
      </w:pPr>
      <w:proofErr w:type="gramStart"/>
      <w:r>
        <w:t>alternatives</w:t>
      </w:r>
      <w:proofErr w:type="gramEnd"/>
      <w:r>
        <w:t xml:space="preserve"> to the current diagnostic paradigm. After studying at the European Graduate</w:t>
      </w:r>
    </w:p>
    <w:p w14:paraId="12216CB1" w14:textId="77777777" w:rsidR="00792D92" w:rsidRDefault="00792D92" w:rsidP="00B9153D">
      <w:pPr>
        <w:spacing w:after="0"/>
      </w:pPr>
      <w:r>
        <w:t>School, she received her PhD from Fordham University, where she studied phenomenological</w:t>
      </w:r>
    </w:p>
    <w:p w14:paraId="27537AE0" w14:textId="77777777" w:rsidR="00792D92" w:rsidRDefault="00792D92" w:rsidP="00B9153D">
      <w:pPr>
        <w:spacing w:after="0"/>
      </w:pPr>
      <w:proofErr w:type="gramStart"/>
      <w:r>
        <w:t>research</w:t>
      </w:r>
      <w:proofErr w:type="gramEnd"/>
      <w:r>
        <w:t xml:space="preserve"> methods with Frederick Wertz. She completed </w:t>
      </w:r>
      <w:proofErr w:type="spellStart"/>
      <w:r>
        <w:t>predoctoral</w:t>
      </w:r>
      <w:proofErr w:type="spellEnd"/>
      <w:r>
        <w:t xml:space="preserve"> and postdoctoral training</w:t>
      </w:r>
    </w:p>
    <w:p w14:paraId="489D9C2C" w14:textId="77777777" w:rsidR="00792D92" w:rsidRDefault="00792D92" w:rsidP="00B9153D">
      <w:pPr>
        <w:spacing w:after="0"/>
      </w:pPr>
      <w:proofErr w:type="gramStart"/>
      <w:r>
        <w:t>in</w:t>
      </w:r>
      <w:proofErr w:type="gramEnd"/>
      <w:r>
        <w:t xml:space="preserve"> Clinical &amp; Community Psychology at the Yale University School of Medicine, and she is</w:t>
      </w:r>
    </w:p>
    <w:p w14:paraId="617D11AF" w14:textId="77777777" w:rsidR="00792D92" w:rsidRDefault="00792D92" w:rsidP="00B9153D">
      <w:pPr>
        <w:spacing w:after="0"/>
      </w:pPr>
      <w:proofErr w:type="gramStart"/>
      <w:r>
        <w:t>currently</w:t>
      </w:r>
      <w:proofErr w:type="gramEnd"/>
      <w:r>
        <w:t xml:space="preserve"> a research/teaching Postdoctoral Fellow at Wesleyan University. She is a member of</w:t>
      </w:r>
    </w:p>
    <w:p w14:paraId="161C4E47" w14:textId="77777777" w:rsidR="00792D92" w:rsidRDefault="00792D92" w:rsidP="00B9153D">
      <w:pPr>
        <w:spacing w:after="0"/>
      </w:pPr>
      <w:proofErr w:type="gramStart"/>
      <w:r>
        <w:t>the</w:t>
      </w:r>
      <w:proofErr w:type="gramEnd"/>
      <w:r>
        <w:t xml:space="preserve"> editorial boards of The Humanistic Psychologist and the Journal of Humanistic</w:t>
      </w:r>
    </w:p>
    <w:p w14:paraId="56F3BC41" w14:textId="77777777" w:rsidR="00792D92" w:rsidRDefault="00792D92" w:rsidP="00B9153D">
      <w:pPr>
        <w:spacing w:after="0"/>
      </w:pPr>
      <w:r>
        <w:t>Psychology. Sarah is honored to serve the SHP membership as a Member-at-Large on the</w:t>
      </w:r>
    </w:p>
    <w:p w14:paraId="5F89E7DF" w14:textId="77777777" w:rsidR="00792D92" w:rsidRDefault="00792D92" w:rsidP="00B9153D">
      <w:pPr>
        <w:spacing w:after="0"/>
      </w:pPr>
      <w:r>
        <w:t>Executive Board. In her spare time, Sarah enjoys wandering off to nowhere in particular.</w:t>
      </w:r>
    </w:p>
    <w:p w14:paraId="4891432F" w14:textId="77777777" w:rsidR="00792D92" w:rsidRDefault="00792D92" w:rsidP="00792D92"/>
    <w:p w14:paraId="07CB2E81" w14:textId="77777777" w:rsidR="00792D92" w:rsidRDefault="00792D92" w:rsidP="00B9153D">
      <w:pPr>
        <w:spacing w:after="0"/>
      </w:pPr>
      <w:r>
        <w:t>The diagnostic landscape in the clinical ‘</w:t>
      </w:r>
      <w:proofErr w:type="spellStart"/>
      <w:r>
        <w:t>psy</w:t>
      </w:r>
      <w:proofErr w:type="spellEnd"/>
      <w:r>
        <w:t>’ disciplines is rapidly changing. While many</w:t>
      </w:r>
    </w:p>
    <w:p w14:paraId="18C3C8D5" w14:textId="77777777" w:rsidR="00792D92" w:rsidRDefault="00792D92" w:rsidP="00B9153D">
      <w:pPr>
        <w:spacing w:after="0"/>
      </w:pPr>
      <w:proofErr w:type="gramStart"/>
      <w:r>
        <w:lastRenderedPageBreak/>
        <w:t>clinicians</w:t>
      </w:r>
      <w:proofErr w:type="gramEnd"/>
      <w:r>
        <w:t>, counselors, and other practitioners continue to use the Diagnostic and Statistical</w:t>
      </w:r>
    </w:p>
    <w:p w14:paraId="29FC4F2C" w14:textId="77777777" w:rsidR="00792D92" w:rsidRDefault="00792D92" w:rsidP="00B9153D">
      <w:pPr>
        <w:spacing w:after="0"/>
      </w:pPr>
      <w:r>
        <w:t xml:space="preserve">Manual of Mental Disorders (DSM-5) in everyday practice, psychiatric and </w:t>
      </w:r>
      <w:proofErr w:type="spellStart"/>
      <w:r>
        <w:t>mainsteam</w:t>
      </w:r>
      <w:proofErr w:type="spellEnd"/>
      <w:r>
        <w:t xml:space="preserve"> clinical</w:t>
      </w:r>
    </w:p>
    <w:p w14:paraId="4F7622E0" w14:textId="77777777" w:rsidR="00792D92" w:rsidRDefault="00792D92" w:rsidP="00B9153D">
      <w:pPr>
        <w:spacing w:after="0"/>
      </w:pPr>
      <w:proofErr w:type="gramStart"/>
      <w:r>
        <w:t>researchers</w:t>
      </w:r>
      <w:proofErr w:type="gramEnd"/>
      <w:r>
        <w:t xml:space="preserve"> are incre</w:t>
      </w:r>
      <w:r w:rsidR="00B9153D">
        <w:t>asingly drawing upon new classifi</w:t>
      </w:r>
      <w:r>
        <w:t>catory models such as the National</w:t>
      </w:r>
    </w:p>
    <w:p w14:paraId="0224C7B1" w14:textId="77777777" w:rsidR="00792D92" w:rsidRDefault="00792D92" w:rsidP="00B9153D">
      <w:pPr>
        <w:spacing w:after="0"/>
      </w:pPr>
      <w:r>
        <w:t>Institute of Mental Health’s ‘Research Domain Criteria (</w:t>
      </w:r>
      <w:proofErr w:type="spellStart"/>
      <w:r>
        <w:t>RDoC</w:t>
      </w:r>
      <w:proofErr w:type="spellEnd"/>
      <w:r>
        <w:t>)’ project and the ‘Hierarchical</w:t>
      </w:r>
    </w:p>
    <w:p w14:paraId="580D7C62" w14:textId="77777777" w:rsidR="00792D92" w:rsidRDefault="00792D92" w:rsidP="00B9153D">
      <w:pPr>
        <w:spacing w:after="0"/>
      </w:pPr>
      <w:proofErr w:type="gramStart"/>
      <w:r>
        <w:t>Taxonomy of Psychopathology (</w:t>
      </w:r>
      <w:proofErr w:type="spellStart"/>
      <w:r>
        <w:t>HiTOP</w:t>
      </w:r>
      <w:proofErr w:type="spellEnd"/>
      <w:r>
        <w:t>)’ model.</w:t>
      </w:r>
      <w:proofErr w:type="gramEnd"/>
      <w:r>
        <w:t xml:space="preserve"> Despite these historical shifts, both</w:t>
      </w:r>
    </w:p>
    <w:p w14:paraId="1869A674" w14:textId="77777777" w:rsidR="00792D92" w:rsidRDefault="00792D92" w:rsidP="00B9153D">
      <w:pPr>
        <w:spacing w:after="0"/>
      </w:pPr>
      <w:proofErr w:type="gramStart"/>
      <w:r>
        <w:t>convent</w:t>
      </w:r>
      <w:r w:rsidR="00B9153D">
        <w:t>ional</w:t>
      </w:r>
      <w:proofErr w:type="gramEnd"/>
      <w:r w:rsidR="00B9153D">
        <w:t xml:space="preserve"> and newly proposed classifi</w:t>
      </w:r>
      <w:r>
        <w:t>cation systems do not explicitly incorporate</w:t>
      </w:r>
    </w:p>
    <w:p w14:paraId="28237B5F" w14:textId="77777777" w:rsidR="00792D92" w:rsidRDefault="00792D92" w:rsidP="00B9153D">
      <w:pPr>
        <w:spacing w:after="0"/>
      </w:pPr>
      <w:proofErr w:type="gramStart"/>
      <w:r>
        <w:t>psychological</w:t>
      </w:r>
      <w:proofErr w:type="gramEnd"/>
      <w:r>
        <w:t>-existential meanings, distressing social experiences (e.g., social discrimination</w:t>
      </w:r>
    </w:p>
    <w:p w14:paraId="7440AD12" w14:textId="77777777" w:rsidR="00792D92" w:rsidRDefault="00792D92" w:rsidP="00B9153D">
      <w:pPr>
        <w:spacing w:after="0"/>
      </w:pPr>
      <w:proofErr w:type="gramStart"/>
      <w:r>
        <w:t>and</w:t>
      </w:r>
      <w:proofErr w:type="gramEnd"/>
      <w:r>
        <w:t xml:space="preserve"> stigma), racial/ethnic disparities, and structural risk factors (e.g., socioeconomic</w:t>
      </w:r>
    </w:p>
    <w:p w14:paraId="703C8944" w14:textId="77777777" w:rsidR="00792D92" w:rsidRDefault="00792D92" w:rsidP="00B9153D">
      <w:pPr>
        <w:spacing w:after="0"/>
      </w:pPr>
      <w:proofErr w:type="gramStart"/>
      <w:r>
        <w:t>inequalities</w:t>
      </w:r>
      <w:proofErr w:type="gramEnd"/>
      <w:r>
        <w:t>, homelessness, migration, and segregation). Further, extant and newly proposed</w:t>
      </w:r>
    </w:p>
    <w:p w14:paraId="5D6AEE1D" w14:textId="77777777" w:rsidR="00792D92" w:rsidRDefault="00792D92" w:rsidP="00B9153D">
      <w:pPr>
        <w:spacing w:after="0"/>
      </w:pPr>
      <w:proofErr w:type="gramStart"/>
      <w:r>
        <w:t>clinical</w:t>
      </w:r>
      <w:proofErr w:type="gramEnd"/>
      <w:r>
        <w:t xml:space="preserve"> paradigms have yet to address the</w:t>
      </w:r>
      <w:r w:rsidR="00B9153D">
        <w:t xml:space="preserve"> ways in which DSM diagnoses refl</w:t>
      </w:r>
      <w:r>
        <w:t>ect and extend</w:t>
      </w:r>
    </w:p>
    <w:p w14:paraId="6A3DA47A" w14:textId="77777777" w:rsidR="00792D92" w:rsidRDefault="00792D92" w:rsidP="00B9153D">
      <w:pPr>
        <w:spacing w:after="0"/>
      </w:pPr>
      <w:proofErr w:type="gramStart"/>
      <w:r>
        <w:t>the</w:t>
      </w:r>
      <w:proofErr w:type="gramEnd"/>
      <w:r>
        <w:t xml:space="preserve"> ideological worldviews of the dominant culture. How do mental disorder labels affect or</w:t>
      </w:r>
    </w:p>
    <w:p w14:paraId="59DBC345" w14:textId="77777777" w:rsidR="00792D92" w:rsidRDefault="00792D92" w:rsidP="00B9153D">
      <w:pPr>
        <w:spacing w:after="0"/>
      </w:pPr>
      <w:proofErr w:type="gramStart"/>
      <w:r>
        <w:t>repeat</w:t>
      </w:r>
      <w:proofErr w:type="gramEnd"/>
      <w:r>
        <w:t xml:space="preserve"> experiences of sociocultural marginalization by dominant institutions and structures?</w:t>
      </w:r>
    </w:p>
    <w:p w14:paraId="5EDF1DEF" w14:textId="77777777" w:rsidR="00792D92" w:rsidRDefault="00792D92" w:rsidP="00B9153D">
      <w:pPr>
        <w:spacing w:after="0"/>
      </w:pPr>
      <w:r>
        <w:t xml:space="preserve">What does it mean to label persons from marginalized or oppressed groups </w:t>
      </w:r>
      <w:proofErr w:type="gramStart"/>
      <w:r>
        <w:t>with</w:t>
      </w:r>
      <w:proofErr w:type="gramEnd"/>
    </w:p>
    <w:p w14:paraId="308C3AEF" w14:textId="77777777" w:rsidR="00792D92" w:rsidRDefault="00792D92" w:rsidP="00B9153D">
      <w:pPr>
        <w:spacing w:after="0"/>
      </w:pPr>
      <w:r>
        <w:t>‘</w:t>
      </w:r>
      <w:proofErr w:type="gramStart"/>
      <w:r>
        <w:t>psychopathology’</w:t>
      </w:r>
      <w:proofErr w:type="gramEnd"/>
      <w:r>
        <w:t>? The Society for Humanistic Psychology (SHP) and British Psychological</w:t>
      </w:r>
    </w:p>
    <w:p w14:paraId="0EBDA5E3" w14:textId="77777777" w:rsidR="00792D92" w:rsidRDefault="00792D92" w:rsidP="00B9153D">
      <w:pPr>
        <w:spacing w:after="0"/>
      </w:pPr>
      <w:r>
        <w:t>Society (BPS) Division of Clinical Psychology have been at the forefront of a movement to</w:t>
      </w:r>
    </w:p>
    <w:p w14:paraId="1C91BEBF" w14:textId="77777777" w:rsidR="00792D92" w:rsidRDefault="00792D92" w:rsidP="00B9153D">
      <w:pPr>
        <w:spacing w:after="0"/>
      </w:pPr>
      <w:proofErr w:type="spellStart"/>
      <w:proofErr w:type="gramStart"/>
      <w:r>
        <w:t>reconceptualize</w:t>
      </w:r>
      <w:proofErr w:type="spellEnd"/>
      <w:proofErr w:type="gramEnd"/>
      <w:r>
        <w:t xml:space="preserve"> psychological suffering in ways that promote meaningful understandings of</w:t>
      </w:r>
    </w:p>
    <w:p w14:paraId="1E4F7197" w14:textId="77777777" w:rsidR="00792D92" w:rsidRDefault="00792D92" w:rsidP="00B9153D">
      <w:pPr>
        <w:spacing w:after="0"/>
      </w:pPr>
      <w:proofErr w:type="gramStart"/>
      <w:r>
        <w:t>psychological</w:t>
      </w:r>
      <w:proofErr w:type="gramEnd"/>
      <w:r>
        <w:t xml:space="preserve"> life, social justice, cultural and structural competencies, and person-centered</w:t>
      </w:r>
    </w:p>
    <w:p w14:paraId="68C57D47" w14:textId="77777777" w:rsidR="00792D92" w:rsidRDefault="00792D92" w:rsidP="00B9153D">
      <w:pPr>
        <w:spacing w:after="0"/>
      </w:pPr>
      <w:proofErr w:type="gramStart"/>
      <w:r>
        <w:t>approaches</w:t>
      </w:r>
      <w:proofErr w:type="gramEnd"/>
      <w:r>
        <w:t xml:space="preserve"> to psychotherapy. This symposium brings together a diverse range of presenters</w:t>
      </w:r>
    </w:p>
    <w:p w14:paraId="7B63FB4F" w14:textId="77777777" w:rsidR="00792D92" w:rsidRDefault="00792D92" w:rsidP="00B9153D">
      <w:pPr>
        <w:spacing w:after="0"/>
      </w:pPr>
      <w:proofErr w:type="gramStart"/>
      <w:r>
        <w:t>from</w:t>
      </w:r>
      <w:proofErr w:type="gramEnd"/>
      <w:r>
        <w:t xml:space="preserve"> SHP, BPS, and other APA divisions in order to discuss the future of clinical diagnosis in</w:t>
      </w:r>
    </w:p>
    <w:p w14:paraId="45AD02D4" w14:textId="77777777" w:rsidR="00792D92" w:rsidRDefault="00792D92" w:rsidP="00B9153D">
      <w:pPr>
        <w:spacing w:after="0"/>
      </w:pPr>
      <w:proofErr w:type="gramStart"/>
      <w:r>
        <w:t>the</w:t>
      </w:r>
      <w:proofErr w:type="gramEnd"/>
      <w:r>
        <w:t xml:space="preserve"> ‘</w:t>
      </w:r>
      <w:proofErr w:type="spellStart"/>
      <w:r>
        <w:t>psy</w:t>
      </w:r>
      <w:proofErr w:type="spellEnd"/>
      <w:r>
        <w:t>’ disciplines. The presenters will ‘diagnose diagnosis’ by addressing the social-justice</w:t>
      </w:r>
    </w:p>
    <w:p w14:paraId="1952660B" w14:textId="77777777" w:rsidR="00792D92" w:rsidRDefault="00792D92" w:rsidP="00B9153D">
      <w:pPr>
        <w:spacing w:after="0"/>
      </w:pPr>
      <w:proofErr w:type="gramStart"/>
      <w:r>
        <w:t>implications</w:t>
      </w:r>
      <w:proofErr w:type="gramEnd"/>
      <w:r>
        <w:t xml:space="preserve"> of diagnostic systems for larger society and diverse populations within it.</w:t>
      </w:r>
    </w:p>
    <w:p w14:paraId="09218479" w14:textId="77777777" w:rsidR="00792D92" w:rsidRDefault="00792D92" w:rsidP="00B9153D">
      <w:pPr>
        <w:spacing w:after="0"/>
      </w:pPr>
      <w:r>
        <w:t>Audience members will be encouraged to contribute to the discussion, which will focus on the</w:t>
      </w:r>
    </w:p>
    <w:p w14:paraId="65E3CC94" w14:textId="77777777" w:rsidR="00792D92" w:rsidRDefault="00792D92" w:rsidP="00B9153D">
      <w:pPr>
        <w:spacing w:after="0"/>
      </w:pPr>
      <w:proofErr w:type="gramStart"/>
      <w:r>
        <w:t>future</w:t>
      </w:r>
      <w:proofErr w:type="gramEnd"/>
      <w:r>
        <w:t xml:space="preserve"> of diagnostic reform efforts in SHP and BPS.</w:t>
      </w:r>
    </w:p>
    <w:p w14:paraId="6F2C3390" w14:textId="77777777" w:rsidR="00792D92" w:rsidRDefault="00792D92" w:rsidP="00792D92"/>
    <w:p w14:paraId="0DC30770" w14:textId="77777777" w:rsidR="00E83E9E" w:rsidRDefault="00E83E9E" w:rsidP="00792D92">
      <w:pPr>
        <w:rPr>
          <w:b/>
        </w:rPr>
      </w:pPr>
      <w:r>
        <w:rPr>
          <w:b/>
        </w:rPr>
        <w:t>Saturday 10:00-12:00 (9235)</w:t>
      </w:r>
    </w:p>
    <w:p w14:paraId="0E010B5D" w14:textId="77777777" w:rsidR="00792D92" w:rsidRPr="00B9153D" w:rsidRDefault="00792D92" w:rsidP="00792D92">
      <w:pPr>
        <w:rPr>
          <w:b/>
        </w:rPr>
      </w:pPr>
      <w:r w:rsidRPr="00B9153D">
        <w:rPr>
          <w:b/>
        </w:rPr>
        <w:t>Humanistic Perspectives on Hypnotic Phenomena</w:t>
      </w:r>
    </w:p>
    <w:p w14:paraId="591DA0B0" w14:textId="77777777" w:rsidR="004B713D" w:rsidRDefault="004B713D" w:rsidP="00B9153D">
      <w:pPr>
        <w:spacing w:after="0"/>
      </w:pPr>
      <w:r>
        <w:t xml:space="preserve">Biographies: Ian E. </w:t>
      </w:r>
      <w:proofErr w:type="spellStart"/>
      <w:r>
        <w:t>Wickramasekera</w:t>
      </w:r>
      <w:proofErr w:type="spellEnd"/>
      <w:r>
        <w:t xml:space="preserve"> II (Chair): Dr. </w:t>
      </w:r>
      <w:proofErr w:type="spellStart"/>
      <w:r>
        <w:t>Wickramasekera</w:t>
      </w:r>
      <w:proofErr w:type="spellEnd"/>
      <w:r>
        <w:t xml:space="preserve"> II is on the Core</w:t>
      </w:r>
    </w:p>
    <w:p w14:paraId="60AA58BA" w14:textId="77777777" w:rsidR="004B713D" w:rsidRDefault="004B713D" w:rsidP="00B9153D">
      <w:pPr>
        <w:spacing w:after="0"/>
      </w:pPr>
      <w:proofErr w:type="gramStart"/>
      <w:r>
        <w:t>Faculty of Naropa University in Boulder, CO.</w:t>
      </w:r>
      <w:proofErr w:type="gramEnd"/>
      <w:r>
        <w:t xml:space="preserve"> He has been conducting empirical and qualitative</w:t>
      </w:r>
    </w:p>
    <w:p w14:paraId="021ABAC8" w14:textId="77777777" w:rsidR="004B713D" w:rsidRDefault="004B713D" w:rsidP="00B9153D">
      <w:pPr>
        <w:spacing w:after="0"/>
      </w:pPr>
      <w:proofErr w:type="gramStart"/>
      <w:r>
        <w:t>research</w:t>
      </w:r>
      <w:proofErr w:type="gramEnd"/>
      <w:r>
        <w:t xml:space="preserve"> on the role that empathy plays in creating hypnotic phenomena since 1999. He is a past</w:t>
      </w:r>
    </w:p>
    <w:p w14:paraId="567C2AA6" w14:textId="77777777" w:rsidR="004B713D" w:rsidRDefault="004B713D" w:rsidP="00B9153D">
      <w:pPr>
        <w:spacing w:after="0"/>
      </w:pPr>
      <w:r>
        <w:t>President of APA Division 30 (Psychological Hypnosis) and is a former Executive Committee</w:t>
      </w:r>
    </w:p>
    <w:p w14:paraId="747D11A6" w14:textId="77777777" w:rsidR="004B713D" w:rsidRDefault="004B713D" w:rsidP="00B9153D">
      <w:pPr>
        <w:spacing w:after="0"/>
      </w:pPr>
      <w:proofErr w:type="gramStart"/>
      <w:r>
        <w:t>member</w:t>
      </w:r>
      <w:proofErr w:type="gramEnd"/>
      <w:r>
        <w:t xml:space="preserve"> of APA Division 32 (Humanistic Psychology).</w:t>
      </w:r>
    </w:p>
    <w:p w14:paraId="7D1AFAFF" w14:textId="77777777" w:rsidR="004B713D" w:rsidRDefault="004B713D" w:rsidP="00B9153D">
      <w:pPr>
        <w:spacing w:after="0"/>
      </w:pPr>
      <w:r>
        <w:t xml:space="preserve">Adrienne </w:t>
      </w:r>
      <w:proofErr w:type="spellStart"/>
      <w:r>
        <w:t>Panter</w:t>
      </w:r>
      <w:proofErr w:type="spellEnd"/>
      <w:r>
        <w:t xml:space="preserve"> </w:t>
      </w:r>
      <w:proofErr w:type="spellStart"/>
      <w:r>
        <w:t>PsyD</w:t>
      </w:r>
      <w:proofErr w:type="spellEnd"/>
      <w:r>
        <w:t xml:space="preserve">: Dr. </w:t>
      </w:r>
      <w:proofErr w:type="spellStart"/>
      <w:r>
        <w:t>Panter</w:t>
      </w:r>
      <w:proofErr w:type="spellEnd"/>
      <w:r>
        <w:t xml:space="preserve"> is in private practice in Durango, CO. She maintains expertise</w:t>
      </w:r>
    </w:p>
    <w:p w14:paraId="0F1C05D8" w14:textId="77777777" w:rsidR="004B713D" w:rsidRDefault="004B713D" w:rsidP="00B9153D">
      <w:pPr>
        <w:spacing w:after="0"/>
      </w:pPr>
      <w:proofErr w:type="gramStart"/>
      <w:r>
        <w:t>in</w:t>
      </w:r>
      <w:proofErr w:type="gramEnd"/>
      <w:r>
        <w:t xml:space="preserve"> Wilderness Therapy and conducted her doctoral dissertation on phenomenological aspects of</w:t>
      </w:r>
    </w:p>
    <w:p w14:paraId="4118F707" w14:textId="77777777" w:rsidR="004B713D" w:rsidRDefault="004B713D" w:rsidP="00B9153D">
      <w:pPr>
        <w:spacing w:after="0"/>
      </w:pPr>
      <w:proofErr w:type="gramStart"/>
      <w:r>
        <w:t>the</w:t>
      </w:r>
      <w:proofErr w:type="gramEnd"/>
      <w:r>
        <w:t xml:space="preserve"> experience of being immersed in wilderness settings.</w:t>
      </w:r>
    </w:p>
    <w:p w14:paraId="75C98CEC" w14:textId="77777777" w:rsidR="004B713D" w:rsidRDefault="004B713D" w:rsidP="00B9153D">
      <w:pPr>
        <w:spacing w:after="0"/>
      </w:pPr>
      <w:r>
        <w:t>Samuel Kohlberg, MA: Samuel is on the adjunct faculty of Naropa University where he teaches</w:t>
      </w:r>
    </w:p>
    <w:p w14:paraId="50304194" w14:textId="77777777" w:rsidR="004B713D" w:rsidRDefault="004B713D" w:rsidP="00B9153D">
      <w:pPr>
        <w:spacing w:after="0"/>
      </w:pPr>
      <w:proofErr w:type="gramStart"/>
      <w:r>
        <w:t>courses</w:t>
      </w:r>
      <w:proofErr w:type="gramEnd"/>
      <w:r>
        <w:t xml:space="preserve"> in Gestalt Therapy. He is a Past-President and a Founding Member of the Colorado</w:t>
      </w:r>
    </w:p>
    <w:p w14:paraId="6650B0BE" w14:textId="77777777" w:rsidR="004B713D" w:rsidRDefault="004B713D" w:rsidP="00B9153D">
      <w:pPr>
        <w:spacing w:after="0"/>
      </w:pPr>
      <w:proofErr w:type="gramStart"/>
      <w:r>
        <w:t>Society of Clinical Hypnosis.</w:t>
      </w:r>
      <w:proofErr w:type="gramEnd"/>
    </w:p>
    <w:p w14:paraId="40994B08" w14:textId="77777777" w:rsidR="004B713D" w:rsidRDefault="004B713D" w:rsidP="00B9153D">
      <w:pPr>
        <w:spacing w:after="0"/>
      </w:pPr>
      <w:r>
        <w:t xml:space="preserve">Janna Henning, </w:t>
      </w:r>
      <w:proofErr w:type="spellStart"/>
      <w:r>
        <w:t>PsyD</w:t>
      </w:r>
      <w:proofErr w:type="spellEnd"/>
      <w:r>
        <w:t>: Dr. Henning is on the Core Faculty of the Adler University. Dr.</w:t>
      </w:r>
    </w:p>
    <w:p w14:paraId="53E03BDC" w14:textId="77777777" w:rsidR="004B713D" w:rsidRDefault="004B713D" w:rsidP="00B9153D">
      <w:pPr>
        <w:spacing w:after="0"/>
      </w:pPr>
      <w:r>
        <w:t>Henning’s writings have appeared in the American Journal of Clinical Hypnosis and the Journal</w:t>
      </w:r>
    </w:p>
    <w:p w14:paraId="5C654B79" w14:textId="77777777" w:rsidR="004B713D" w:rsidRDefault="004B713D" w:rsidP="00B9153D">
      <w:pPr>
        <w:spacing w:after="0"/>
      </w:pPr>
      <w:proofErr w:type="gramStart"/>
      <w:r>
        <w:t>of</w:t>
      </w:r>
      <w:proofErr w:type="gramEnd"/>
      <w:r>
        <w:t xml:space="preserve"> Individual Psychology. She is a Past-President of the Society of Clinical and Experimental</w:t>
      </w:r>
    </w:p>
    <w:p w14:paraId="350D5805" w14:textId="77777777" w:rsidR="004B713D" w:rsidRDefault="004B713D" w:rsidP="00B9153D">
      <w:pPr>
        <w:spacing w:after="0"/>
      </w:pPr>
      <w:r>
        <w:t>Hypnosis.</w:t>
      </w:r>
    </w:p>
    <w:p w14:paraId="5BF68358" w14:textId="77777777" w:rsidR="00B9153D" w:rsidRDefault="00B9153D" w:rsidP="00792D92"/>
    <w:p w14:paraId="1B19A468" w14:textId="77777777" w:rsidR="00792D92" w:rsidRDefault="00792D92" w:rsidP="00792D92">
      <w:r>
        <w:lastRenderedPageBreak/>
        <w:t>This symposium will provide an overview of</w:t>
      </w:r>
      <w:r w:rsidR="00B9153D">
        <w:t xml:space="preserve"> current research and </w:t>
      </w:r>
      <w:r>
        <w:t>theory regarding Humanistic Perspectives on Hypnotic Phenomena</w:t>
      </w:r>
      <w:r w:rsidR="00B9153D">
        <w:t xml:space="preserve">. Participants will learn about </w:t>
      </w:r>
      <w:r>
        <w:t>important quantitative and qualitative research on Humanistic per</w:t>
      </w:r>
      <w:r w:rsidR="00B9153D">
        <w:t xml:space="preserve">spectives of hypnosis and other </w:t>
      </w:r>
      <w:r>
        <w:t>related phenomena. Participants will learn about Humanistic</w:t>
      </w:r>
      <w:r w:rsidR="00B9153D">
        <w:t xml:space="preserve"> perspectives on empathy, flow-</w:t>
      </w:r>
      <w:r>
        <w:t>states, gestalt therapy, and relational phenomena (mut</w:t>
      </w:r>
      <w:r w:rsidR="00B9153D">
        <w:t xml:space="preserve">ual hypnosis) as they have been </w:t>
      </w:r>
      <w:r>
        <w:t>investigated in the context of hypnosis.</w:t>
      </w:r>
    </w:p>
    <w:p w14:paraId="41C4F0AA" w14:textId="77777777" w:rsidR="00B9153D" w:rsidRDefault="00B9153D" w:rsidP="004B713D"/>
    <w:p w14:paraId="3B517D27" w14:textId="77777777" w:rsidR="00E83E9E" w:rsidRDefault="00E83E9E" w:rsidP="004B713D">
      <w:pPr>
        <w:rPr>
          <w:b/>
        </w:rPr>
      </w:pPr>
      <w:r>
        <w:rPr>
          <w:b/>
        </w:rPr>
        <w:t>Saturday 10:00-12:00 (9248)</w:t>
      </w:r>
    </w:p>
    <w:p w14:paraId="403B2160" w14:textId="77777777" w:rsidR="004B713D" w:rsidRPr="00B9153D" w:rsidRDefault="004B713D" w:rsidP="004B713D">
      <w:pPr>
        <w:rPr>
          <w:b/>
        </w:rPr>
      </w:pPr>
      <w:r w:rsidRPr="00B9153D">
        <w:rPr>
          <w:b/>
        </w:rPr>
        <w:t>"Gloria Expunged"</w:t>
      </w:r>
      <w:r w:rsidR="00E83E9E">
        <w:rPr>
          <w:b/>
        </w:rPr>
        <w:t>: Film Screening And Discussion</w:t>
      </w:r>
    </w:p>
    <w:p w14:paraId="377C4268" w14:textId="77777777" w:rsidR="004B713D" w:rsidRDefault="004B713D" w:rsidP="00B9153D">
      <w:pPr>
        <w:spacing w:after="0"/>
      </w:pPr>
      <w:r>
        <w:t xml:space="preserve">Robert W. </w:t>
      </w:r>
      <w:proofErr w:type="spellStart"/>
      <w:r>
        <w:t>Resnick</w:t>
      </w:r>
      <w:proofErr w:type="spellEnd"/>
      <w:r>
        <w:t xml:space="preserve">, Ph.D., </w:t>
      </w:r>
      <w:proofErr w:type="gramStart"/>
      <w:r>
        <w:t>Clinical</w:t>
      </w:r>
      <w:proofErr w:type="gramEnd"/>
      <w:r>
        <w:t xml:space="preserve"> Psychologist was chosen by Fritz </w:t>
      </w:r>
      <w:proofErr w:type="spellStart"/>
      <w:r>
        <w:t>Perls</w:t>
      </w:r>
      <w:proofErr w:type="spellEnd"/>
      <w:r>
        <w:t xml:space="preserve"> to introduce Gestalt</w:t>
      </w:r>
    </w:p>
    <w:p w14:paraId="350C6427" w14:textId="77777777" w:rsidR="004B713D" w:rsidRDefault="004B713D" w:rsidP="00B9153D">
      <w:pPr>
        <w:spacing w:after="0"/>
      </w:pPr>
      <w:proofErr w:type="gramStart"/>
      <w:r>
        <w:t>Therapy to Europe in 1969.</w:t>
      </w:r>
      <w:proofErr w:type="gramEnd"/>
      <w:r>
        <w:t xml:space="preserve"> He has providing training in Europe and Australia several times a</w:t>
      </w:r>
    </w:p>
    <w:p w14:paraId="376AF3E0" w14:textId="77777777" w:rsidR="004B713D" w:rsidRDefault="004B713D" w:rsidP="00B9153D">
      <w:pPr>
        <w:spacing w:after="0"/>
      </w:pPr>
      <w:proofErr w:type="gramStart"/>
      <w:r>
        <w:t>year</w:t>
      </w:r>
      <w:proofErr w:type="gramEnd"/>
      <w:r>
        <w:t xml:space="preserve"> since that time as well as two ongoing training programs in Los Angeles and Seattle. He</w:t>
      </w:r>
    </w:p>
    <w:p w14:paraId="1D1AABB3" w14:textId="77777777" w:rsidR="004B713D" w:rsidRDefault="004B713D" w:rsidP="00B9153D">
      <w:pPr>
        <w:spacing w:after="0"/>
      </w:pPr>
      <w:proofErr w:type="gramStart"/>
      <w:r>
        <w:t>is</w:t>
      </w:r>
      <w:proofErr w:type="gramEnd"/>
      <w:r>
        <w:t xml:space="preserve"> Core Faculty (and co-founder) of the longest running European Residential Summer</w:t>
      </w:r>
    </w:p>
    <w:p w14:paraId="2339A4E8" w14:textId="77777777" w:rsidR="004B713D" w:rsidRDefault="004B713D" w:rsidP="00B9153D">
      <w:pPr>
        <w:spacing w:after="0"/>
      </w:pPr>
      <w:proofErr w:type="gramStart"/>
      <w:r>
        <w:t>psychotherapy</w:t>
      </w:r>
      <w:proofErr w:type="gramEnd"/>
      <w:r>
        <w:t xml:space="preserve"> Training Program – July, 2018 in the forest near Warsaw – the 47th year. His</w:t>
      </w:r>
    </w:p>
    <w:p w14:paraId="75781891" w14:textId="77777777" w:rsidR="004B713D" w:rsidRDefault="00B9153D" w:rsidP="00B9153D">
      <w:pPr>
        <w:spacing w:after="0"/>
      </w:pPr>
      <w:proofErr w:type="gramStart"/>
      <w:r>
        <w:t>fi</w:t>
      </w:r>
      <w:r w:rsidR="004B713D">
        <w:t>rst</w:t>
      </w:r>
      <w:proofErr w:type="gramEnd"/>
      <w:r w:rsidR="004B713D">
        <w:t xml:space="preserve"> clinical practicum (while moonlighting as a Columbia University graduate student) was</w:t>
      </w:r>
    </w:p>
    <w:p w14:paraId="1B536D09" w14:textId="77777777" w:rsidR="004B713D" w:rsidRDefault="004B713D" w:rsidP="00B9153D">
      <w:pPr>
        <w:spacing w:after="0"/>
      </w:pPr>
      <w:proofErr w:type="gramStart"/>
      <w:r>
        <w:t>driving</w:t>
      </w:r>
      <w:proofErr w:type="gramEnd"/>
      <w:r>
        <w:t xml:space="preserve"> a taxi in New York City.</w:t>
      </w:r>
    </w:p>
    <w:p w14:paraId="6A8ABD92" w14:textId="77777777" w:rsidR="004B713D" w:rsidRDefault="004B713D" w:rsidP="004B713D"/>
    <w:p w14:paraId="679778EE" w14:textId="77777777" w:rsidR="004B713D" w:rsidRDefault="004B713D" w:rsidP="00B9153D">
      <w:pPr>
        <w:spacing w:after="0"/>
      </w:pPr>
      <w:r>
        <w:t>A qua</w:t>
      </w:r>
      <w:r w:rsidR="00B9153D">
        <w:t>ntum leap from the old "Gloria" fi</w:t>
      </w:r>
      <w:r>
        <w:t xml:space="preserve">lms of a </w:t>
      </w:r>
      <w:proofErr w:type="gramStart"/>
      <w:r>
        <w:t>half century</w:t>
      </w:r>
      <w:proofErr w:type="gramEnd"/>
      <w:r>
        <w:t xml:space="preserve"> ago, please join Bob </w:t>
      </w:r>
      <w:proofErr w:type="spellStart"/>
      <w:r>
        <w:t>Resnick</w:t>
      </w:r>
      <w:proofErr w:type="spellEnd"/>
      <w:r>
        <w:t xml:space="preserve"> (an</w:t>
      </w:r>
    </w:p>
    <w:p w14:paraId="39073C12" w14:textId="77777777" w:rsidR="004B713D" w:rsidRDefault="004B713D" w:rsidP="00B9153D">
      <w:pPr>
        <w:spacing w:after="0"/>
      </w:pPr>
      <w:proofErr w:type="gramStart"/>
      <w:r>
        <w:t>international</w:t>
      </w:r>
      <w:proofErr w:type="gramEnd"/>
      <w:r>
        <w:t xml:space="preserve"> Gestalt Therapy and Couples Therapy trainer who has been "Under The Radar" for</w:t>
      </w:r>
    </w:p>
    <w:p w14:paraId="659850CF" w14:textId="77777777" w:rsidR="004B713D" w:rsidRDefault="00B9153D" w:rsidP="00B9153D">
      <w:pPr>
        <w:spacing w:after="0"/>
      </w:pPr>
      <w:proofErr w:type="gramStart"/>
      <w:r>
        <w:t>over</w:t>
      </w:r>
      <w:proofErr w:type="gramEnd"/>
      <w:r>
        <w:t xml:space="preserve"> 50 years) for a fi</w:t>
      </w:r>
      <w:r w:rsidR="004B713D">
        <w:t>lm screening and discussion of his New Contemporary Gestalt Therapy</w:t>
      </w:r>
    </w:p>
    <w:p w14:paraId="1F60FFF9" w14:textId="77777777" w:rsidR="004B713D" w:rsidRDefault="00B9153D" w:rsidP="00B9153D">
      <w:pPr>
        <w:spacing w:after="0"/>
      </w:pPr>
      <w:proofErr w:type="gramStart"/>
      <w:r>
        <w:t>fi</w:t>
      </w:r>
      <w:r w:rsidR="004B713D">
        <w:t>lms</w:t>
      </w:r>
      <w:proofErr w:type="gramEnd"/>
      <w:r w:rsidR="004B713D">
        <w:t>. Watch one of only a handful of therapists trained (1965-1970), examined and certi</w:t>
      </w:r>
      <w:r>
        <w:t>fi</w:t>
      </w:r>
      <w:r w:rsidR="004B713D">
        <w:t>ed</w:t>
      </w:r>
    </w:p>
    <w:p w14:paraId="6748C713" w14:textId="77777777" w:rsidR="004B713D" w:rsidRDefault="004B713D" w:rsidP="00B9153D">
      <w:pPr>
        <w:spacing w:after="0"/>
      </w:pPr>
      <w:r>
        <w:t xml:space="preserve">(1969) </w:t>
      </w:r>
      <w:proofErr w:type="gramStart"/>
      <w:r>
        <w:t>by</w:t>
      </w:r>
      <w:proofErr w:type="gramEnd"/>
      <w:r>
        <w:t xml:space="preserve"> Drs. Fritz </w:t>
      </w:r>
      <w:proofErr w:type="spellStart"/>
      <w:r>
        <w:t>Perls</w:t>
      </w:r>
      <w:proofErr w:type="spellEnd"/>
      <w:r>
        <w:t xml:space="preserve"> and Jim </w:t>
      </w:r>
      <w:proofErr w:type="spellStart"/>
      <w:r>
        <w:t>Simkin</w:t>
      </w:r>
      <w:proofErr w:type="spellEnd"/>
      <w:r>
        <w:t xml:space="preserve"> - demonstrate an evolving and integrative existential,</w:t>
      </w:r>
    </w:p>
    <w:p w14:paraId="6E0A1903" w14:textId="77777777" w:rsidR="004B713D" w:rsidRDefault="004B713D" w:rsidP="00B9153D">
      <w:pPr>
        <w:spacing w:after="0"/>
      </w:pPr>
      <w:proofErr w:type="gramStart"/>
      <w:r>
        <w:t>phenomenological</w:t>
      </w:r>
      <w:proofErr w:type="gramEnd"/>
      <w:r>
        <w:t xml:space="preserve"> and dialogic therapy in unedited and professionally recorded sessions with</w:t>
      </w:r>
    </w:p>
    <w:p w14:paraId="146E84A0" w14:textId="77777777" w:rsidR="004B713D" w:rsidRDefault="004B713D" w:rsidP="00B9153D">
      <w:pPr>
        <w:spacing w:after="0"/>
      </w:pPr>
      <w:proofErr w:type="gramStart"/>
      <w:r>
        <w:t>real</w:t>
      </w:r>
      <w:proofErr w:type="gramEnd"/>
      <w:r>
        <w:t xml:space="preserve"> people dealing wit</w:t>
      </w:r>
      <w:r w:rsidR="00B9153D">
        <w:t xml:space="preserve">h real issues and in real time. </w:t>
      </w:r>
      <w:r>
        <w:t>This presentation will begin with a brief synopsis of Cont</w:t>
      </w:r>
      <w:r w:rsidR="00B9153D">
        <w:t xml:space="preserve">emporary Gestalt Therapy Theory </w:t>
      </w:r>
      <w:r>
        <w:t xml:space="preserve">followed by several actual therapy sessions with Bob </w:t>
      </w:r>
      <w:proofErr w:type="spellStart"/>
      <w:r>
        <w:t>Resnick</w:t>
      </w:r>
      <w:proofErr w:type="spellEnd"/>
    </w:p>
    <w:p w14:paraId="6EE29D67" w14:textId="77777777" w:rsidR="004B713D" w:rsidRDefault="00B9153D" w:rsidP="00B9153D">
      <w:pPr>
        <w:spacing w:after="0"/>
      </w:pPr>
      <w:proofErr w:type="gramStart"/>
      <w:r>
        <w:t>filmed</w:t>
      </w:r>
      <w:proofErr w:type="gramEnd"/>
      <w:r>
        <w:t xml:space="preserve"> at Gestalt </w:t>
      </w:r>
      <w:proofErr w:type="spellStart"/>
      <w:r>
        <w:t>Associates</w:t>
      </w:r>
      <w:r w:rsidR="004B713D">
        <w:t>Training</w:t>
      </w:r>
      <w:proofErr w:type="spellEnd"/>
      <w:r w:rsidR="004B713D">
        <w:t xml:space="preserve"> Los Angeles’s Annual European Summer Residential </w:t>
      </w:r>
      <w:r>
        <w:t>Training Workshops – now in its 47th year. As these fi</w:t>
      </w:r>
      <w:r w:rsidR="004B713D">
        <w:t>lms are in real time, every sile</w:t>
      </w:r>
      <w:r>
        <w:t>nce, tear and nose blow gets its full due. Live and real</w:t>
      </w:r>
      <w:r w:rsidR="004B713D">
        <w:t>- no actors, no scripts - nothing added or deleted. The only e</w:t>
      </w:r>
      <w:r>
        <w:t xml:space="preserve">diting is going between the two </w:t>
      </w:r>
      <w:r w:rsidR="004B713D">
        <w:t xml:space="preserve">cameras. Questions, comments and comparisons are encouraged. Bring your </w:t>
      </w:r>
      <w:r>
        <w:t xml:space="preserve">biases (you </w:t>
      </w:r>
      <w:r w:rsidR="004B713D">
        <w:t xml:space="preserve">have them), your questions, comments, comparisons, </w:t>
      </w:r>
      <w:proofErr w:type="gramStart"/>
      <w:r w:rsidR="004B713D">
        <w:t>your</w:t>
      </w:r>
      <w:proofErr w:type="gramEnd"/>
      <w:r w:rsidR="004B713D">
        <w:t xml:space="preserve"> willingness to perceptually</w:t>
      </w:r>
    </w:p>
    <w:p w14:paraId="06BD69DD" w14:textId="77777777" w:rsidR="004B713D" w:rsidRDefault="004B713D" w:rsidP="00B9153D">
      <w:pPr>
        <w:spacing w:after="0"/>
      </w:pPr>
      <w:proofErr w:type="gramStart"/>
      <w:r>
        <w:t>reorganize</w:t>
      </w:r>
      <w:proofErr w:type="gramEnd"/>
      <w:r>
        <w:t xml:space="preserve"> (hopefully) and your sense of humor (please).</w:t>
      </w:r>
    </w:p>
    <w:p w14:paraId="6DD0645D" w14:textId="77777777" w:rsidR="00952604" w:rsidRDefault="00952604" w:rsidP="00B9153D">
      <w:pPr>
        <w:spacing w:after="0"/>
      </w:pPr>
    </w:p>
    <w:p w14:paraId="6EA72544" w14:textId="38270E2B" w:rsidR="00952604" w:rsidRPr="00952604" w:rsidRDefault="00952604" w:rsidP="00B9153D">
      <w:pPr>
        <w:spacing w:after="0"/>
        <w:rPr>
          <w:b/>
        </w:rPr>
      </w:pPr>
      <w:bookmarkStart w:id="0" w:name="_GoBack"/>
      <w:r w:rsidRPr="00952604">
        <w:rPr>
          <w:b/>
        </w:rPr>
        <w:t xml:space="preserve">Saturday 12:00-12:50 Yoga with </w:t>
      </w:r>
      <w:proofErr w:type="gramStart"/>
      <w:r w:rsidRPr="00952604">
        <w:rPr>
          <w:b/>
        </w:rPr>
        <w:t xml:space="preserve">Michael  </w:t>
      </w:r>
      <w:proofErr w:type="spellStart"/>
      <w:r w:rsidRPr="00952604">
        <w:rPr>
          <w:b/>
        </w:rPr>
        <w:t>Yoshpa</w:t>
      </w:r>
      <w:proofErr w:type="spellEnd"/>
      <w:proofErr w:type="gramEnd"/>
      <w:r w:rsidRPr="00952604">
        <w:rPr>
          <w:b/>
        </w:rPr>
        <w:t xml:space="preserve"> in the yoga room 9176</w:t>
      </w:r>
    </w:p>
    <w:bookmarkEnd w:id="0"/>
    <w:p w14:paraId="2B92F710" w14:textId="77777777" w:rsidR="004B713D" w:rsidRDefault="004B713D" w:rsidP="004B713D"/>
    <w:p w14:paraId="401CE7FF" w14:textId="3BCFEAD3" w:rsidR="00E83E9E" w:rsidRDefault="00E83E9E" w:rsidP="004B713D">
      <w:pPr>
        <w:rPr>
          <w:b/>
        </w:rPr>
      </w:pPr>
      <w:r>
        <w:rPr>
          <w:b/>
        </w:rPr>
        <w:t xml:space="preserve">Saturday 1:00-2:30 </w:t>
      </w:r>
      <w:proofErr w:type="spellStart"/>
      <w:r>
        <w:rPr>
          <w:b/>
        </w:rPr>
        <w:t>Stephany</w:t>
      </w:r>
      <w:proofErr w:type="spellEnd"/>
      <w:r>
        <w:rPr>
          <w:b/>
        </w:rPr>
        <w:t xml:space="preserve"> Rose Keynote</w:t>
      </w:r>
    </w:p>
    <w:p w14:paraId="1FB451B9" w14:textId="77777777" w:rsidR="00CC1A2A" w:rsidRPr="00CC1A2A" w:rsidRDefault="00CC1A2A" w:rsidP="00CC1A2A">
      <w:pPr>
        <w:spacing w:after="0" w:line="240" w:lineRule="auto"/>
        <w:rPr>
          <w:rFonts w:ascii="Calibri" w:hAnsi="Calibri"/>
          <w:b/>
        </w:rPr>
      </w:pPr>
      <w:r w:rsidRPr="00CC1A2A">
        <w:rPr>
          <w:rFonts w:ascii="Calibri" w:hAnsi="Calibri"/>
          <w:b/>
        </w:rPr>
        <w:t xml:space="preserve">Moral Beauty: Living a Social Justice Practice </w:t>
      </w:r>
    </w:p>
    <w:p w14:paraId="415E8D2C" w14:textId="172604F3" w:rsidR="00CC1A2A" w:rsidRPr="00CC1A2A" w:rsidRDefault="00CC1A2A" w:rsidP="00CC1A2A">
      <w:pPr>
        <w:spacing w:after="0" w:line="240" w:lineRule="auto"/>
        <w:rPr>
          <w:rFonts w:ascii="Calibri" w:hAnsi="Calibri"/>
        </w:rPr>
      </w:pPr>
      <w:proofErr w:type="spellStart"/>
      <w:r w:rsidRPr="00CC1A2A">
        <w:rPr>
          <w:rFonts w:ascii="Calibri" w:hAnsi="Calibri"/>
        </w:rPr>
        <w:t>Stephany</w:t>
      </w:r>
      <w:proofErr w:type="spellEnd"/>
      <w:r w:rsidRPr="00CC1A2A">
        <w:rPr>
          <w:rFonts w:ascii="Calibri" w:hAnsi="Calibri"/>
        </w:rPr>
        <w:t xml:space="preserve"> Rose Spaulding, Ph. D (American Studies 2007, Purdue University; Associate Professor of Women’s and Ethnic Studies, University of Colorado at Colorado Springs) </w:t>
      </w:r>
      <w:hyperlink r:id="rId13" w:history="1">
        <w:r w:rsidRPr="00CC1A2A">
          <w:rPr>
            <w:rStyle w:val="Hyperlink"/>
            <w:rFonts w:ascii="Calibri" w:hAnsi="Calibri"/>
          </w:rPr>
          <w:t>srose@uccs.edu</w:t>
        </w:r>
      </w:hyperlink>
    </w:p>
    <w:p w14:paraId="635AB097" w14:textId="77777777" w:rsidR="00CC1A2A" w:rsidRPr="00CC1A2A" w:rsidRDefault="00CC1A2A" w:rsidP="00CC1A2A">
      <w:pPr>
        <w:spacing w:after="0" w:line="240" w:lineRule="auto"/>
        <w:rPr>
          <w:rFonts w:ascii="Calibri" w:hAnsi="Calibri"/>
        </w:rPr>
      </w:pPr>
    </w:p>
    <w:p w14:paraId="2935885E" w14:textId="434E50CB" w:rsidR="00CC1A2A" w:rsidRPr="00CC1A2A" w:rsidRDefault="00CC1A2A" w:rsidP="00CC1A2A">
      <w:pPr>
        <w:spacing w:after="0" w:line="240" w:lineRule="auto"/>
        <w:rPr>
          <w:rFonts w:ascii="Calibri" w:eastAsia="Times New Roman" w:hAnsi="Calibri" w:cs="Times New Roman"/>
          <w:color w:val="333333"/>
        </w:rPr>
      </w:pPr>
      <w:proofErr w:type="spellStart"/>
      <w:r w:rsidRPr="00CC1A2A">
        <w:rPr>
          <w:rFonts w:ascii="Calibri" w:eastAsia="Times New Roman" w:hAnsi="Calibri" w:cs="Times New Roman"/>
          <w:color w:val="333333"/>
          <w:bdr w:val="none" w:sz="0" w:space="0" w:color="auto" w:frame="1"/>
        </w:rPr>
        <w:t>Stephany</w:t>
      </w:r>
      <w:proofErr w:type="spellEnd"/>
      <w:r w:rsidRPr="00CC1A2A">
        <w:rPr>
          <w:rFonts w:ascii="Calibri" w:eastAsia="Times New Roman" w:hAnsi="Calibri" w:cs="Times New Roman"/>
          <w:color w:val="333333"/>
          <w:bdr w:val="none" w:sz="0" w:space="0" w:color="auto" w:frame="1"/>
        </w:rPr>
        <w:t xml:space="preserve"> Rose Spaulding is an activist, public commentator, pastor of Ebenezer Baptist Church in Colorado Springs and associate professor of Women's and Ethnic Studies at the University of Colorado, Colorado Springs. She holds a B.A. in English from Clark Atlanta University, as well as a M.A. in American Literature and a Ph. D. in American Studies both from Purdue University. Rev. Dr. Rose is the author</w:t>
      </w:r>
      <w:r w:rsidRPr="00CC1A2A">
        <w:rPr>
          <w:rFonts w:ascii="Calibri" w:eastAsia="Times New Roman" w:hAnsi="Calibri" w:cs="Times New Roman"/>
          <w:color w:val="333333"/>
        </w:rPr>
        <w:t> of </w:t>
      </w:r>
      <w:r w:rsidRPr="00CC1A2A">
        <w:rPr>
          <w:rFonts w:ascii="Calibri" w:eastAsia="Times New Roman" w:hAnsi="Calibri" w:cs="Times New Roman"/>
          <w:i/>
          <w:iCs/>
          <w:color w:val="333333"/>
          <w:bdr w:val="none" w:sz="0" w:space="0" w:color="auto" w:frame="1"/>
        </w:rPr>
        <w:t>Recovering From Racism: A Guidebook to Beginning Conversations</w:t>
      </w:r>
      <w:r w:rsidRPr="00CC1A2A">
        <w:rPr>
          <w:rFonts w:ascii="Calibri" w:eastAsia="Times New Roman" w:hAnsi="Calibri" w:cs="Times New Roman"/>
          <w:color w:val="333333"/>
        </w:rPr>
        <w:t> (2015) and </w:t>
      </w:r>
      <w:r w:rsidRPr="00CC1A2A">
        <w:rPr>
          <w:rFonts w:ascii="Calibri" w:eastAsia="Times New Roman" w:hAnsi="Calibri" w:cs="Times New Roman"/>
          <w:i/>
          <w:iCs/>
          <w:color w:val="333333"/>
          <w:bdr w:val="none" w:sz="0" w:space="0" w:color="auto" w:frame="1"/>
        </w:rPr>
        <w:t xml:space="preserve">Abolishing </w:t>
      </w:r>
      <w:r w:rsidRPr="00CC1A2A">
        <w:rPr>
          <w:rFonts w:ascii="Calibri" w:eastAsia="Times New Roman" w:hAnsi="Calibri" w:cs="Times New Roman"/>
          <w:i/>
          <w:iCs/>
          <w:color w:val="333333"/>
          <w:bdr w:val="none" w:sz="0" w:space="0" w:color="auto" w:frame="1"/>
        </w:rPr>
        <w:lastRenderedPageBreak/>
        <w:t xml:space="preserve">White Masculinity from Mark Twain to </w:t>
      </w:r>
      <w:proofErr w:type="spellStart"/>
      <w:r w:rsidRPr="00CC1A2A">
        <w:rPr>
          <w:rFonts w:ascii="Calibri" w:eastAsia="Times New Roman" w:hAnsi="Calibri" w:cs="Times New Roman"/>
          <w:i/>
          <w:iCs/>
          <w:color w:val="333333"/>
          <w:bdr w:val="none" w:sz="0" w:space="0" w:color="auto" w:frame="1"/>
        </w:rPr>
        <w:t>Hiphop</w:t>
      </w:r>
      <w:proofErr w:type="spellEnd"/>
      <w:r w:rsidRPr="00CC1A2A">
        <w:rPr>
          <w:rFonts w:ascii="Calibri" w:eastAsia="Times New Roman" w:hAnsi="Calibri" w:cs="Times New Roman"/>
          <w:i/>
          <w:iCs/>
          <w:color w:val="333333"/>
          <w:bdr w:val="none" w:sz="0" w:space="0" w:color="auto" w:frame="1"/>
        </w:rPr>
        <w:t>: Crisis in Whiteness</w:t>
      </w:r>
      <w:r w:rsidRPr="00CC1A2A">
        <w:rPr>
          <w:rFonts w:ascii="Calibri" w:eastAsia="Times New Roman" w:hAnsi="Calibri" w:cs="Times New Roman"/>
          <w:color w:val="333333"/>
        </w:rPr>
        <w:t> (2014). She is an astonishingly creative and vocal being, whose expertise in diversity and inclusion has made her a well sought after leader in the field.</w:t>
      </w:r>
    </w:p>
    <w:p w14:paraId="05BD4D20" w14:textId="77777777" w:rsidR="00CC1A2A" w:rsidRPr="00CC1A2A" w:rsidRDefault="00CC1A2A" w:rsidP="00CC1A2A">
      <w:pPr>
        <w:spacing w:after="0" w:line="240" w:lineRule="auto"/>
        <w:rPr>
          <w:rFonts w:ascii="Calibri" w:eastAsia="Times New Roman" w:hAnsi="Calibri" w:cs="Times New Roman"/>
        </w:rPr>
      </w:pPr>
    </w:p>
    <w:p w14:paraId="2FFCEA8B" w14:textId="025B50ED" w:rsidR="00E83E9E" w:rsidRPr="00CC1A2A" w:rsidRDefault="00CC1A2A" w:rsidP="00CC1A2A">
      <w:pPr>
        <w:spacing w:after="0" w:line="240" w:lineRule="auto"/>
        <w:rPr>
          <w:rFonts w:ascii="Calibri" w:hAnsi="Calibri"/>
        </w:rPr>
      </w:pPr>
      <w:r w:rsidRPr="00CC1A2A">
        <w:rPr>
          <w:rFonts w:ascii="Calibri" w:hAnsi="Calibri"/>
        </w:rPr>
        <w:t xml:space="preserve">My keynote address will ask participants to reflect on what “moral beauty” as a concept may mean and how to engage it as a practice for social justice and transformation. Understanding social justice as a process, we will address a movement from diversity to inclusion to social justice. </w:t>
      </w:r>
    </w:p>
    <w:p w14:paraId="14BEA639" w14:textId="77777777" w:rsidR="00E83E9E" w:rsidRDefault="00E83E9E" w:rsidP="004B713D">
      <w:pPr>
        <w:rPr>
          <w:b/>
        </w:rPr>
      </w:pPr>
    </w:p>
    <w:p w14:paraId="70FB965F" w14:textId="77777777" w:rsidR="00E83E9E" w:rsidRDefault="00E83E9E" w:rsidP="004B713D">
      <w:pPr>
        <w:rPr>
          <w:b/>
        </w:rPr>
      </w:pPr>
      <w:r>
        <w:rPr>
          <w:b/>
        </w:rPr>
        <w:t>Saturday 2:30-3:30 (NEC)</w:t>
      </w:r>
    </w:p>
    <w:p w14:paraId="7EC4A727" w14:textId="77777777" w:rsidR="004B713D" w:rsidRPr="00B9153D" w:rsidRDefault="004B713D" w:rsidP="004B713D">
      <w:pPr>
        <w:rPr>
          <w:b/>
        </w:rPr>
      </w:pPr>
      <w:r w:rsidRPr="00B9153D">
        <w:rPr>
          <w:b/>
        </w:rPr>
        <w:t>'Home Groups' Workshop: Creating Hybrid Psychotherapy Groups with Peers</w:t>
      </w:r>
    </w:p>
    <w:p w14:paraId="594D920E" w14:textId="77777777" w:rsidR="004B713D" w:rsidRDefault="004B713D" w:rsidP="00B9153D">
      <w:pPr>
        <w:spacing w:after="0"/>
      </w:pPr>
      <w:r>
        <w:t xml:space="preserve">Anthony </w:t>
      </w:r>
      <w:proofErr w:type="spellStart"/>
      <w:r>
        <w:t>Pavlo</w:t>
      </w:r>
      <w:proofErr w:type="spellEnd"/>
      <w:r>
        <w:t>, PhD, Associate Research Scientist, Yale University Program for Recovery and</w:t>
      </w:r>
    </w:p>
    <w:p w14:paraId="0FE90BEA" w14:textId="77777777" w:rsidR="004B713D" w:rsidRDefault="004B713D" w:rsidP="00B9153D">
      <w:pPr>
        <w:spacing w:after="0"/>
      </w:pPr>
      <w:r>
        <w:t>Community Health</w:t>
      </w:r>
    </w:p>
    <w:p w14:paraId="7A7AC7E7" w14:textId="77777777" w:rsidR="004B713D" w:rsidRDefault="004B713D" w:rsidP="00B9153D">
      <w:pPr>
        <w:spacing w:after="0"/>
      </w:pPr>
      <w:r>
        <w:t xml:space="preserve">Sarah </w:t>
      </w:r>
      <w:proofErr w:type="spellStart"/>
      <w:r>
        <w:t>Kamens</w:t>
      </w:r>
      <w:proofErr w:type="spellEnd"/>
      <w:r>
        <w:t>, PhD, Postdoctoral Fellow, Wesleyan University</w:t>
      </w:r>
    </w:p>
    <w:p w14:paraId="5353D616" w14:textId="77777777" w:rsidR="004B713D" w:rsidRDefault="004B713D" w:rsidP="00B9153D">
      <w:pPr>
        <w:spacing w:after="0"/>
      </w:pPr>
      <w:r>
        <w:t xml:space="preserve">Ben Cooley Hall, </w:t>
      </w:r>
      <w:proofErr w:type="spellStart"/>
      <w:r>
        <w:t>PsyD</w:t>
      </w:r>
      <w:proofErr w:type="spellEnd"/>
      <w:r>
        <w:t>, Director of Intensive Treatment Planning, Bridgewater State</w:t>
      </w:r>
    </w:p>
    <w:p w14:paraId="5248FCDB" w14:textId="77777777" w:rsidR="004B713D" w:rsidRDefault="004B713D" w:rsidP="00B9153D">
      <w:pPr>
        <w:spacing w:after="0"/>
      </w:pPr>
      <w:r>
        <w:t>Hospital/Correct Care Recovery Solutions</w:t>
      </w:r>
    </w:p>
    <w:p w14:paraId="551948DB" w14:textId="77777777" w:rsidR="004B713D" w:rsidRDefault="004B713D" w:rsidP="00B9153D">
      <w:pPr>
        <w:spacing w:after="0"/>
      </w:pPr>
      <w:r>
        <w:t xml:space="preserve">Richard </w:t>
      </w:r>
      <w:proofErr w:type="spellStart"/>
      <w:r>
        <w:t>Youins</w:t>
      </w:r>
      <w:proofErr w:type="spellEnd"/>
      <w:r>
        <w:t>, Recovery Support Specialist, Yale University Program for Recovery and</w:t>
      </w:r>
    </w:p>
    <w:p w14:paraId="460CD798" w14:textId="77777777" w:rsidR="004B713D" w:rsidRDefault="004B713D" w:rsidP="00B9153D">
      <w:pPr>
        <w:spacing w:after="0"/>
      </w:pPr>
      <w:r>
        <w:t>Community Health</w:t>
      </w:r>
    </w:p>
    <w:p w14:paraId="75B7BA7B" w14:textId="77777777" w:rsidR="004B713D" w:rsidRDefault="004B713D" w:rsidP="00B9153D">
      <w:pPr>
        <w:spacing w:after="0"/>
      </w:pPr>
      <w:r>
        <w:t>Thomas Styron, PhD, Associate Professor, Yale University</w:t>
      </w:r>
    </w:p>
    <w:p w14:paraId="2479FFD7" w14:textId="77777777" w:rsidR="004B713D" w:rsidRDefault="004B713D" w:rsidP="00B9153D">
      <w:pPr>
        <w:spacing w:after="0"/>
      </w:pPr>
      <w:r>
        <w:t>Rebecca Miller, PhD, Assistant Professor, Yale University</w:t>
      </w:r>
    </w:p>
    <w:p w14:paraId="77589805" w14:textId="77777777" w:rsidR="004B713D" w:rsidRDefault="004B713D" w:rsidP="00B9153D">
      <w:pPr>
        <w:spacing w:after="0"/>
      </w:pPr>
      <w:r>
        <w:t>Larry Davidson, PhD, larry.davidson@yale.edu, Professor, Yale University Program for Recovery</w:t>
      </w:r>
    </w:p>
    <w:p w14:paraId="1CCCEB82" w14:textId="77777777" w:rsidR="004B713D" w:rsidRDefault="004B713D" w:rsidP="00E83E9E">
      <w:pPr>
        <w:spacing w:after="0"/>
      </w:pPr>
      <w:proofErr w:type="gramStart"/>
      <w:r>
        <w:t>and</w:t>
      </w:r>
      <w:proofErr w:type="gramEnd"/>
      <w:r>
        <w:t xml:space="preserve"> Community Health</w:t>
      </w:r>
    </w:p>
    <w:p w14:paraId="7C739F15" w14:textId="77777777" w:rsidR="00E83E9E" w:rsidRDefault="00E83E9E" w:rsidP="00E83E9E">
      <w:pPr>
        <w:spacing w:after="0"/>
      </w:pPr>
    </w:p>
    <w:p w14:paraId="7AAAE60E" w14:textId="77777777" w:rsidR="004B713D" w:rsidRDefault="004B713D" w:rsidP="00B9153D">
      <w:pPr>
        <w:spacing w:after="0"/>
      </w:pPr>
      <w:r>
        <w:t>Peers, also known as Experts by Experience, are increasingly becoming central to the provision</w:t>
      </w:r>
    </w:p>
    <w:p w14:paraId="0948A9FD" w14:textId="77777777" w:rsidR="004B713D" w:rsidRDefault="004B713D" w:rsidP="00B9153D">
      <w:pPr>
        <w:spacing w:after="0"/>
      </w:pPr>
      <w:proofErr w:type="gramStart"/>
      <w:r>
        <w:t>of</w:t>
      </w:r>
      <w:proofErr w:type="gramEnd"/>
      <w:r>
        <w:t xml:space="preserve"> community mental health services. Peers have a unique presence and role in community</w:t>
      </w:r>
    </w:p>
    <w:p w14:paraId="43AE0EF9" w14:textId="77777777" w:rsidR="004B713D" w:rsidRDefault="004B713D" w:rsidP="00B9153D">
      <w:pPr>
        <w:spacing w:after="0"/>
      </w:pPr>
      <w:proofErr w:type="gramStart"/>
      <w:r>
        <w:t>mental</w:t>
      </w:r>
      <w:proofErr w:type="gramEnd"/>
      <w:r>
        <w:t xml:space="preserve"> health centers (CMHCs), where they work by sharing their stories, engendering hope,</w:t>
      </w:r>
    </w:p>
    <w:p w14:paraId="07814BEA" w14:textId="77777777" w:rsidR="004B713D" w:rsidRDefault="004B713D" w:rsidP="00B9153D">
      <w:pPr>
        <w:spacing w:after="0"/>
      </w:pPr>
      <w:proofErr w:type="gramStart"/>
      <w:r>
        <w:t>encouraging</w:t>
      </w:r>
      <w:proofErr w:type="gramEnd"/>
      <w:r>
        <w:t xml:space="preserve"> community engagement, and using their own personal experiences in strategic</w:t>
      </w:r>
    </w:p>
    <w:p w14:paraId="064A013D" w14:textId="77777777" w:rsidR="004B713D" w:rsidRDefault="004B713D" w:rsidP="00B9153D">
      <w:pPr>
        <w:spacing w:after="0"/>
      </w:pPr>
      <w:proofErr w:type="gramStart"/>
      <w:r>
        <w:t>and</w:t>
      </w:r>
      <w:proofErr w:type="gramEnd"/>
      <w:r>
        <w:t xml:space="preserve"> empowering ways. Previous research suggests that peer-led recovery groups lead to</w:t>
      </w:r>
    </w:p>
    <w:p w14:paraId="601E4199" w14:textId="77777777" w:rsidR="004B713D" w:rsidRDefault="004B713D" w:rsidP="00B9153D">
      <w:pPr>
        <w:spacing w:after="0"/>
      </w:pPr>
      <w:proofErr w:type="gramStart"/>
      <w:r>
        <w:t>increases</w:t>
      </w:r>
      <w:proofErr w:type="gramEnd"/>
      <w:r>
        <w:t xml:space="preserve"> in participants' subjective sense of support, community participation, and personal</w:t>
      </w:r>
    </w:p>
    <w:p w14:paraId="03C76C84" w14:textId="77777777" w:rsidR="004B713D" w:rsidRDefault="00B9153D" w:rsidP="00B9153D">
      <w:pPr>
        <w:spacing w:after="0"/>
      </w:pPr>
      <w:proofErr w:type="gramStart"/>
      <w:r>
        <w:t>value</w:t>
      </w:r>
      <w:proofErr w:type="gramEnd"/>
      <w:r>
        <w:t>, among other benefi</w:t>
      </w:r>
      <w:r w:rsidR="004B713D">
        <w:t>ts (</w:t>
      </w:r>
      <w:proofErr w:type="spellStart"/>
      <w:r w:rsidR="004B713D">
        <w:t>Beehler</w:t>
      </w:r>
      <w:proofErr w:type="spellEnd"/>
      <w:r w:rsidR="004B713D">
        <w:t xml:space="preserve"> et al., 2004; Corrigan et al., 2002; Corrigan et al., 2005).</w:t>
      </w:r>
    </w:p>
    <w:p w14:paraId="149AC6F1" w14:textId="77777777" w:rsidR="004B713D" w:rsidRDefault="004B713D" w:rsidP="00B9153D">
      <w:pPr>
        <w:spacing w:after="0"/>
      </w:pPr>
      <w:r>
        <w:t>As peer services are increasingly visible in traditional treatment settings, mental health</w:t>
      </w:r>
    </w:p>
    <w:p w14:paraId="10CECDDE" w14:textId="77777777" w:rsidR="004B713D" w:rsidRDefault="004B713D" w:rsidP="00B9153D">
      <w:pPr>
        <w:spacing w:after="0"/>
      </w:pPr>
      <w:proofErr w:type="gramStart"/>
      <w:r>
        <w:t>professionals</w:t>
      </w:r>
      <w:proofErr w:type="gramEnd"/>
      <w:r>
        <w:t xml:space="preserve"> have become eager to learn about the roles that peer can play in services and</w:t>
      </w:r>
    </w:p>
    <w:p w14:paraId="68BC679B" w14:textId="77777777" w:rsidR="004B713D" w:rsidRDefault="004B713D" w:rsidP="00B9153D">
      <w:pPr>
        <w:spacing w:after="0"/>
      </w:pPr>
      <w:proofErr w:type="gramStart"/>
      <w:r>
        <w:t>recovery</w:t>
      </w:r>
      <w:proofErr w:type="gramEnd"/>
      <w:r>
        <w:t>. However, they may not know how to meaningfully collaborate with peer</w:t>
      </w:r>
    </w:p>
    <w:p w14:paraId="1EDF9AB9" w14:textId="77777777" w:rsidR="004B713D" w:rsidRDefault="004B713D" w:rsidP="00B9153D">
      <w:pPr>
        <w:spacing w:after="0"/>
      </w:pPr>
      <w:proofErr w:type="gramStart"/>
      <w:r>
        <w:t>professionals</w:t>
      </w:r>
      <w:proofErr w:type="gramEnd"/>
      <w:r>
        <w:t>. This workshop will introduce the concept of 'home groups,' which are hybrid,</w:t>
      </w:r>
    </w:p>
    <w:p w14:paraId="033F76E3" w14:textId="77777777" w:rsidR="004B713D" w:rsidRDefault="004B713D" w:rsidP="00B9153D">
      <w:pPr>
        <w:spacing w:after="0"/>
      </w:pPr>
      <w:proofErr w:type="gramStart"/>
      <w:r>
        <w:t>weekly</w:t>
      </w:r>
      <w:proofErr w:type="gramEnd"/>
      <w:r>
        <w:t xml:space="preserve"> groups co-facilitated by a peer and a psychotherapist. The aim of the home groups is to</w:t>
      </w:r>
    </w:p>
    <w:p w14:paraId="34C0A77A" w14:textId="77777777" w:rsidR="004B713D" w:rsidRDefault="004B713D" w:rsidP="00B9153D">
      <w:pPr>
        <w:spacing w:after="0"/>
      </w:pPr>
      <w:proofErr w:type="gramStart"/>
      <w:r>
        <w:t>increase</w:t>
      </w:r>
      <w:proofErr w:type="gramEnd"/>
      <w:r>
        <w:t xml:space="preserve"> social support among the group members by garnering the bene</w:t>
      </w:r>
      <w:r w:rsidR="00B9153D">
        <w:t>fi</w:t>
      </w:r>
      <w:r>
        <w:t>ts of both peer and</w:t>
      </w:r>
    </w:p>
    <w:p w14:paraId="5DE5B1F6" w14:textId="77777777" w:rsidR="004B713D" w:rsidRDefault="004B713D" w:rsidP="00B9153D">
      <w:pPr>
        <w:spacing w:after="0"/>
      </w:pPr>
      <w:proofErr w:type="gramStart"/>
      <w:r>
        <w:t>clinical</w:t>
      </w:r>
      <w:proofErr w:type="gramEnd"/>
      <w:r>
        <w:t xml:space="preserve"> services. Whenever possible, home group members address concrete obstacles that</w:t>
      </w:r>
    </w:p>
    <w:p w14:paraId="4FE91584" w14:textId="77777777" w:rsidR="004B713D" w:rsidRDefault="004B713D" w:rsidP="00B9153D">
      <w:pPr>
        <w:spacing w:after="0"/>
      </w:pPr>
      <w:proofErr w:type="gramStart"/>
      <w:r>
        <w:t>arise</w:t>
      </w:r>
      <w:proofErr w:type="gramEnd"/>
      <w:r>
        <w:t xml:space="preserve"> collaboratively (e.g., a member losing their apartment), in addition to celebrating,</w:t>
      </w:r>
    </w:p>
    <w:p w14:paraId="3BEB390D" w14:textId="77777777" w:rsidR="004B713D" w:rsidRDefault="004B713D" w:rsidP="00B9153D">
      <w:pPr>
        <w:spacing w:after="0"/>
      </w:pPr>
      <w:proofErr w:type="gramStart"/>
      <w:r>
        <w:t>rejoicing</w:t>
      </w:r>
      <w:proofErr w:type="gramEnd"/>
      <w:r>
        <w:t>, and creating together (e.g., participating in the Theater of the Oppressed). This</w:t>
      </w:r>
    </w:p>
    <w:p w14:paraId="49F8883B" w14:textId="77777777" w:rsidR="004B713D" w:rsidRDefault="004B713D" w:rsidP="00B9153D">
      <w:pPr>
        <w:spacing w:after="0"/>
      </w:pPr>
      <w:proofErr w:type="gramStart"/>
      <w:r>
        <w:t>workshop</w:t>
      </w:r>
      <w:proofErr w:type="gramEnd"/>
      <w:r>
        <w:t xml:space="preserve"> will include experiential activities with participants taking the role of peer specialist.</w:t>
      </w:r>
    </w:p>
    <w:p w14:paraId="5E8F1779" w14:textId="77777777" w:rsidR="004B713D" w:rsidRDefault="004B713D" w:rsidP="00B9153D">
      <w:pPr>
        <w:spacing w:after="0"/>
      </w:pPr>
      <w:r>
        <w:t>Workshop attendees will learn about common challenges that arise in these groups and</w:t>
      </w:r>
    </w:p>
    <w:p w14:paraId="32846735" w14:textId="77777777" w:rsidR="004B713D" w:rsidRDefault="004B713D" w:rsidP="00B9153D">
      <w:pPr>
        <w:spacing w:after="0"/>
      </w:pPr>
      <w:proofErr w:type="gramStart"/>
      <w:r>
        <w:t>address</w:t>
      </w:r>
      <w:proofErr w:type="gramEnd"/>
      <w:r>
        <w:t xml:space="preserve"> these challenges using role-playing and other experiential exercises. We will also</w:t>
      </w:r>
    </w:p>
    <w:p w14:paraId="1C782576" w14:textId="77777777" w:rsidR="004B713D" w:rsidRDefault="004B713D" w:rsidP="00B9153D">
      <w:pPr>
        <w:spacing w:after="0"/>
      </w:pPr>
      <w:proofErr w:type="gramStart"/>
      <w:r>
        <w:t>discuss</w:t>
      </w:r>
      <w:proofErr w:type="gramEnd"/>
      <w:r>
        <w:t xml:space="preserve"> the ways in which home groups provide humanistic, collaborative solutions to</w:t>
      </w:r>
    </w:p>
    <w:p w14:paraId="4841E51A" w14:textId="77777777" w:rsidR="004B713D" w:rsidRDefault="004B713D" w:rsidP="00B9153D">
      <w:pPr>
        <w:spacing w:after="0"/>
      </w:pPr>
      <w:proofErr w:type="gramStart"/>
      <w:r>
        <w:t>institutional</w:t>
      </w:r>
      <w:proofErr w:type="gramEnd"/>
      <w:r>
        <w:t xml:space="preserve"> challenges in CMHCs by enhancing community cohesion and providing a ‘home</w:t>
      </w:r>
    </w:p>
    <w:p w14:paraId="22FEE9FE" w14:textId="77777777" w:rsidR="004B713D" w:rsidRDefault="004B713D" w:rsidP="00B9153D">
      <w:pPr>
        <w:spacing w:after="0"/>
      </w:pPr>
      <w:proofErr w:type="gramStart"/>
      <w:r>
        <w:lastRenderedPageBreak/>
        <w:t>base’</w:t>
      </w:r>
      <w:proofErr w:type="gramEnd"/>
      <w:r>
        <w:t xml:space="preserve"> for community members experiencing social isolation. Lastly, we will discuss ways</w:t>
      </w:r>
    </w:p>
    <w:p w14:paraId="28637D0E" w14:textId="77777777" w:rsidR="004B713D" w:rsidRDefault="004B713D" w:rsidP="00B9153D">
      <w:pPr>
        <w:spacing w:after="0"/>
      </w:pPr>
      <w:proofErr w:type="gramStart"/>
      <w:r>
        <w:t>participants</w:t>
      </w:r>
      <w:proofErr w:type="gramEnd"/>
      <w:r>
        <w:t xml:space="preserve"> can integrate home groups into their existing practice.</w:t>
      </w:r>
    </w:p>
    <w:p w14:paraId="0BC15C61" w14:textId="77777777" w:rsidR="004B713D" w:rsidRDefault="004B713D" w:rsidP="004B713D"/>
    <w:p w14:paraId="579D82E7" w14:textId="77777777" w:rsidR="00E83E9E" w:rsidRDefault="00E83E9E" w:rsidP="004B713D">
      <w:pPr>
        <w:rPr>
          <w:b/>
        </w:rPr>
      </w:pPr>
      <w:r>
        <w:rPr>
          <w:b/>
        </w:rPr>
        <w:t>Saturday 2:30-3:30 (9180 Dojo)</w:t>
      </w:r>
    </w:p>
    <w:p w14:paraId="50B3AED6" w14:textId="0C47BE38" w:rsidR="004B713D" w:rsidRDefault="004B713D" w:rsidP="004B713D">
      <w:r w:rsidRPr="00A92694">
        <w:rPr>
          <w:b/>
        </w:rPr>
        <w:t xml:space="preserve">Intergenerational Trauma, Social Justice and Love: Existential tales of triumph through </w:t>
      </w:r>
      <w:proofErr w:type="gramStart"/>
      <w:r w:rsidRPr="00A92694">
        <w:rPr>
          <w:b/>
        </w:rPr>
        <w:t>a</w:t>
      </w:r>
      <w:proofErr w:type="gramEnd"/>
      <w:r w:rsidRPr="00A92694">
        <w:rPr>
          <w:b/>
        </w:rPr>
        <w:t xml:space="preserve"> African, and Jewish American lens</w:t>
      </w:r>
      <w:r>
        <w:t xml:space="preserve"> </w:t>
      </w:r>
      <w:r w:rsidR="00E83E9E">
        <w:t xml:space="preserve">with Donna Rockwell, Nathaniel Granger, Gina Belton. </w:t>
      </w:r>
    </w:p>
    <w:p w14:paraId="37591042" w14:textId="6213EF79" w:rsidR="00F26B0C" w:rsidRDefault="00F26B0C" w:rsidP="004B713D">
      <w:r>
        <w:lastRenderedPageBreak/>
        <w:t xml:space="preserve">Dr. Gina </w:t>
      </w:r>
      <w:proofErr w:type="spellStart"/>
      <w:r>
        <w:t>Subia</w:t>
      </w:r>
      <w:proofErr w:type="spellEnd"/>
      <w:r>
        <w:t xml:space="preserve"> Belton is a thanatologist, educator, a community mentor to young scholars and arising out of her </w:t>
      </w:r>
      <w:proofErr w:type="spellStart"/>
      <w:r>
        <w:t>Mestizaje</w:t>
      </w:r>
      <w:proofErr w:type="spellEnd"/>
      <w:r>
        <w:t xml:space="preserve"> lineage – an emerging Indigenous scholar, as well as a published poet. Dr. Belton is passionate about social justice, community, liberation and eco-psychology, particularly where this concerns Native American mental health and the promotion of wellness for all, in our end of life relationships. Integrating an eco-psychological approach, her research and private practice take up the lineages of depth psychology and humanistic existential psychology in cultivating contemplative and conscious attunement with aging, life limiting illness, death, loss and grief. </w:t>
      </w:r>
    </w:p>
    <w:p w14:paraId="31D6D0F8" w14:textId="4956E819" w:rsidR="00F26B0C" w:rsidRDefault="00F26B0C" w:rsidP="004B713D">
      <w:r>
        <w:t>A growing body of research in the past several years points to the negative affect of intergenerational trauma, the passing of symptoms generated by traumatic experienced from one generation to the next (Kellerman, 2013, Rodriguez, 2015). Surviving the oppression of one’s people, and living through a seemingly unending existential threat in the guise of cultural genocide or forced slavery, leave a biological trace that becomes a genetic legacy. According to Yehuda, these epigenetic changes are then transmitted to their children via a process called intergenerational transmission (Jain, 2016), evidenced, for example, in increased cortisol production in subsequent generations. Studies also have addressed such conditions as Post-Traumatic Slave Syndrome, where historical antecedents are ignored and on-going oppression eschewed, perpetuating the stress cycle that gets re-embedded in DNA (Leary, 2017). Attempts to reverse these intergenerational trends are looking at the history of violence and conflict and its impact on contemporary culture and social norms, as well as barriers to and potential practices of care (Casper &amp; Wer</w:t>
      </w:r>
      <w:r w:rsidR="00822A2A">
        <w:t>t</w:t>
      </w:r>
      <w:r>
        <w:t xml:space="preserve">heimer, 2016). For instance, scholars and researchers have urged mental health professionals to integrate </w:t>
      </w:r>
      <w:r w:rsidR="00822A2A">
        <w:t>traditional</w:t>
      </w:r>
      <w:r>
        <w:t xml:space="preserve"> Native American healing practiced into traditional Western psychotherapy with Native American people, as necessary for </w:t>
      </w:r>
      <w:r w:rsidR="00822A2A">
        <w:t>culturally</w:t>
      </w:r>
      <w:r>
        <w:t xml:space="preserve"> sensitive, efficacious psychotherapeutic interventions (Basse</w:t>
      </w:r>
      <w:r w:rsidR="00822A2A">
        <w:t>tt</w:t>
      </w:r>
      <w:r>
        <w:t xml:space="preserve">, et al., 2012). In this experiential presentation, </w:t>
      </w:r>
      <w:proofErr w:type="gramStart"/>
      <w:r>
        <w:t xml:space="preserve">examples of intergenerational trauma are shared by three psychologists, </w:t>
      </w:r>
      <w:r w:rsidR="00822A2A">
        <w:t>exploring</w:t>
      </w:r>
      <w:r>
        <w:t xml:space="preserve"> their Native American, African American and Jewish American multicultural accounts of trauma and </w:t>
      </w:r>
      <w:r w:rsidR="00822A2A">
        <w:t>triumph</w:t>
      </w:r>
      <w:r>
        <w:t xml:space="preserve">, charting potential </w:t>
      </w:r>
      <w:r w:rsidR="00822A2A">
        <w:t>avenues for</w:t>
      </w:r>
      <w:r>
        <w:t xml:space="preserve"> healing</w:t>
      </w:r>
      <w:proofErr w:type="gramEnd"/>
      <w:r>
        <w:t xml:space="preserve">. The path to change comes through the telling and compassionate reception of personal stories and narratives, which can then underwrite cultural courses of correction. </w:t>
      </w:r>
    </w:p>
    <w:p w14:paraId="18471632" w14:textId="77777777" w:rsidR="000855EE" w:rsidRDefault="000855EE" w:rsidP="004B713D"/>
    <w:p w14:paraId="7A2B3674" w14:textId="77777777" w:rsidR="00E83E9E" w:rsidRDefault="00E83E9E" w:rsidP="004B713D">
      <w:pPr>
        <w:rPr>
          <w:b/>
        </w:rPr>
      </w:pPr>
      <w:r>
        <w:rPr>
          <w:b/>
        </w:rPr>
        <w:t>Saturday 2:30-3:30 (9246)</w:t>
      </w:r>
    </w:p>
    <w:p w14:paraId="66D50C7B" w14:textId="77777777" w:rsidR="000855EE" w:rsidRPr="00A92694" w:rsidRDefault="000855EE" w:rsidP="004B713D">
      <w:pPr>
        <w:rPr>
          <w:b/>
        </w:rPr>
      </w:pPr>
      <w:r w:rsidRPr="00A92694">
        <w:rPr>
          <w:b/>
        </w:rPr>
        <w:t>Applications of Existential-Humanistic Case Conceptualization and Treatment Planning</w:t>
      </w:r>
    </w:p>
    <w:p w14:paraId="164CACC5" w14:textId="77777777" w:rsidR="000855EE" w:rsidRDefault="000855EE" w:rsidP="00A92694">
      <w:pPr>
        <w:spacing w:after="0"/>
      </w:pPr>
      <w:r>
        <w:t xml:space="preserve">Louis Hoffman, PhD, is a faculty member at </w:t>
      </w:r>
      <w:proofErr w:type="spellStart"/>
      <w:r>
        <w:t>Saybrook</w:t>
      </w:r>
      <w:proofErr w:type="spellEnd"/>
      <w:r>
        <w:t xml:space="preserve"> University where he teaches in the</w:t>
      </w:r>
    </w:p>
    <w:p w14:paraId="168CAC21" w14:textId="77777777" w:rsidR="000855EE" w:rsidRDefault="000855EE" w:rsidP="00A92694">
      <w:pPr>
        <w:spacing w:after="0"/>
      </w:pPr>
      <w:r>
        <w:t>Existential, Humanistic, and Transpersonal Psychology Specialization. He has been recognized</w:t>
      </w:r>
    </w:p>
    <w:p w14:paraId="2DB4280F" w14:textId="77777777" w:rsidR="000855EE" w:rsidRDefault="000855EE" w:rsidP="00A92694">
      <w:pPr>
        <w:spacing w:after="0"/>
      </w:pPr>
      <w:proofErr w:type="gramStart"/>
      <w:r>
        <w:t>as</w:t>
      </w:r>
      <w:proofErr w:type="gramEnd"/>
      <w:r>
        <w:t xml:space="preserve"> a fellow of the American Psychological Association as well as divisions 10, 32, 36, and 52.</w:t>
      </w:r>
    </w:p>
    <w:p w14:paraId="73719885" w14:textId="77777777" w:rsidR="000855EE" w:rsidRDefault="000855EE" w:rsidP="00A92694">
      <w:pPr>
        <w:spacing w:after="0"/>
      </w:pPr>
      <w:r>
        <w:t>Dr. Hoffman is a past-president of the Society for Humanistic Psychology and current</w:t>
      </w:r>
    </w:p>
    <w:p w14:paraId="67F514AF" w14:textId="77777777" w:rsidR="000855EE" w:rsidRDefault="000855EE" w:rsidP="00A92694">
      <w:pPr>
        <w:spacing w:after="0"/>
      </w:pPr>
      <w:proofErr w:type="gramStart"/>
      <w:r>
        <w:t>president</w:t>
      </w:r>
      <w:proofErr w:type="gramEnd"/>
      <w:r>
        <w:t xml:space="preserve"> of the Rocky Mountain Humanistic Counseling and Psychological Association. An</w:t>
      </w:r>
    </w:p>
    <w:p w14:paraId="40276CD8" w14:textId="77777777" w:rsidR="000855EE" w:rsidRDefault="000855EE" w:rsidP="00A92694">
      <w:pPr>
        <w:spacing w:after="0"/>
      </w:pPr>
      <w:proofErr w:type="gramStart"/>
      <w:r>
        <w:t>avid</w:t>
      </w:r>
      <w:proofErr w:type="gramEnd"/>
      <w:r>
        <w:t xml:space="preserve"> writer, Dr. Hoffman 13-books to his credit as well as numerous journal articles and book</w:t>
      </w:r>
    </w:p>
    <w:p w14:paraId="43876A31" w14:textId="77777777" w:rsidR="000855EE" w:rsidRDefault="000855EE" w:rsidP="00A92694">
      <w:pPr>
        <w:spacing w:after="0"/>
      </w:pPr>
      <w:proofErr w:type="gramStart"/>
      <w:r>
        <w:t>chapters</w:t>
      </w:r>
      <w:proofErr w:type="gramEnd"/>
      <w:r>
        <w:t>.</w:t>
      </w:r>
    </w:p>
    <w:p w14:paraId="3D01BDD5" w14:textId="77777777" w:rsidR="000855EE" w:rsidRDefault="000855EE" w:rsidP="00A92694">
      <w:pPr>
        <w:spacing w:after="0"/>
      </w:pPr>
      <w:proofErr w:type="spellStart"/>
      <w:r>
        <w:t>Heatherlyn</w:t>
      </w:r>
      <w:proofErr w:type="spellEnd"/>
      <w:r>
        <w:t xml:space="preserve"> </w:t>
      </w:r>
      <w:proofErr w:type="spellStart"/>
      <w:r>
        <w:t>Cleare</w:t>
      </w:r>
      <w:proofErr w:type="spellEnd"/>
      <w:r>
        <w:t xml:space="preserve">-Hoffman, </w:t>
      </w:r>
      <w:proofErr w:type="spellStart"/>
      <w:r>
        <w:t>PsyD</w:t>
      </w:r>
      <w:proofErr w:type="spellEnd"/>
      <w:r>
        <w:t>, is a staff psychologist at the Recreation and Wellness</w:t>
      </w:r>
    </w:p>
    <w:p w14:paraId="06DC5AAA" w14:textId="77777777" w:rsidR="000855EE" w:rsidRDefault="000855EE" w:rsidP="00A92694">
      <w:pPr>
        <w:spacing w:after="0"/>
      </w:pPr>
      <w:proofErr w:type="gramStart"/>
      <w:r>
        <w:t>Center at the University of Colorado at Colorado Springs.</w:t>
      </w:r>
      <w:proofErr w:type="gramEnd"/>
      <w:r>
        <w:t xml:space="preserve"> Previously, she has served as the</w:t>
      </w:r>
    </w:p>
    <w:p w14:paraId="4E8EEDC5" w14:textId="77777777" w:rsidR="000855EE" w:rsidRDefault="000855EE" w:rsidP="00A92694">
      <w:pPr>
        <w:spacing w:after="0"/>
      </w:pPr>
      <w:proofErr w:type="gramStart"/>
      <w:r>
        <w:t>Director and Associate Director of Clinical Training at universities and training programs.</w:t>
      </w:r>
      <w:proofErr w:type="gramEnd"/>
    </w:p>
    <w:p w14:paraId="5C447961" w14:textId="77777777" w:rsidR="000855EE" w:rsidRDefault="000855EE" w:rsidP="00A92694">
      <w:pPr>
        <w:spacing w:after="0"/>
      </w:pPr>
      <w:r>
        <w:t xml:space="preserve">Originally from the Bahamas, Dr. </w:t>
      </w:r>
      <w:proofErr w:type="spellStart"/>
      <w:r>
        <w:t>Cleare</w:t>
      </w:r>
      <w:proofErr w:type="spellEnd"/>
      <w:r>
        <w:t xml:space="preserve">-Hoffman has written and presented on the </w:t>
      </w:r>
      <w:proofErr w:type="spellStart"/>
      <w:r>
        <w:t>signi</w:t>
      </w:r>
      <w:r w:rsidR="00A92694">
        <w:t>fi</w:t>
      </w:r>
      <w:proofErr w:type="spellEnd"/>
    </w:p>
    <w:p w14:paraId="49F15DC6" w14:textId="77777777" w:rsidR="000855EE" w:rsidRDefault="00A92694" w:rsidP="00A92694">
      <w:pPr>
        <w:spacing w:after="0"/>
      </w:pPr>
      <w:proofErr w:type="spellStart"/>
      <w:r>
        <w:t>Cance</w:t>
      </w:r>
      <w:proofErr w:type="spellEnd"/>
      <w:r>
        <w:t xml:space="preserve"> </w:t>
      </w:r>
      <w:r w:rsidR="000855EE">
        <w:t xml:space="preserve">of </w:t>
      </w:r>
      <w:proofErr w:type="spellStart"/>
      <w:r w:rsidR="000855EE">
        <w:t>Junkanoo</w:t>
      </w:r>
      <w:proofErr w:type="spellEnd"/>
      <w:r w:rsidR="000855EE">
        <w:t>, a Bahamian cultural festival, for the psychological health of Bahamians. Her</w:t>
      </w:r>
    </w:p>
    <w:p w14:paraId="4BA73F1C" w14:textId="77777777" w:rsidR="000855EE" w:rsidRDefault="000855EE" w:rsidP="00A92694">
      <w:pPr>
        <w:spacing w:after="0"/>
      </w:pPr>
      <w:proofErr w:type="gramStart"/>
      <w:r>
        <w:t>scholarship</w:t>
      </w:r>
      <w:proofErr w:type="gramEnd"/>
      <w:r>
        <w:t xml:space="preserve"> has focused primarily on multicultural psychology, international psychology, and</w:t>
      </w:r>
    </w:p>
    <w:p w14:paraId="6A2CE844" w14:textId="77777777" w:rsidR="000855EE" w:rsidRDefault="000855EE" w:rsidP="00A92694">
      <w:pPr>
        <w:spacing w:after="0"/>
      </w:pPr>
      <w:proofErr w:type="gramStart"/>
      <w:r>
        <w:lastRenderedPageBreak/>
        <w:t>clinical</w:t>
      </w:r>
      <w:proofErr w:type="gramEnd"/>
      <w:r>
        <w:t xml:space="preserve"> practice.</w:t>
      </w:r>
    </w:p>
    <w:p w14:paraId="57D76366" w14:textId="77777777" w:rsidR="000855EE" w:rsidRDefault="000855EE" w:rsidP="000855EE"/>
    <w:p w14:paraId="7D0D3311" w14:textId="77777777" w:rsidR="000855EE" w:rsidRDefault="000855EE" w:rsidP="00A92694">
      <w:pPr>
        <w:spacing w:after="0"/>
      </w:pPr>
      <w:r>
        <w:t>Existential-humanistic therapists have traditionally avoided case conceptualization and</w:t>
      </w:r>
    </w:p>
    <w:p w14:paraId="7E6D0C68" w14:textId="77777777" w:rsidR="000855EE" w:rsidRDefault="000855EE" w:rsidP="00A92694">
      <w:pPr>
        <w:spacing w:after="0"/>
      </w:pPr>
      <w:proofErr w:type="gramStart"/>
      <w:r>
        <w:t>treatment</w:t>
      </w:r>
      <w:proofErr w:type="gramEnd"/>
      <w:r>
        <w:t xml:space="preserve"> planning on the basis of practical, philosophical, and epistemological grounds</w:t>
      </w:r>
    </w:p>
    <w:p w14:paraId="3881EE17" w14:textId="77777777" w:rsidR="000855EE" w:rsidRDefault="000855EE" w:rsidP="00A92694">
      <w:pPr>
        <w:spacing w:after="0"/>
      </w:pPr>
      <w:proofErr w:type="gramStart"/>
      <w:r>
        <w:t xml:space="preserve">(Hoffman &amp; </w:t>
      </w:r>
      <w:proofErr w:type="spellStart"/>
      <w:r>
        <w:t>Cleare</w:t>
      </w:r>
      <w:proofErr w:type="spellEnd"/>
      <w:r>
        <w:t>-Hoffman, 2017b).</w:t>
      </w:r>
      <w:proofErr w:type="gramEnd"/>
      <w:r>
        <w:t xml:space="preserve"> For instance, existential-humanistic therapists have</w:t>
      </w:r>
    </w:p>
    <w:p w14:paraId="6B97A904" w14:textId="77777777" w:rsidR="000855EE" w:rsidRDefault="000855EE" w:rsidP="00A92694">
      <w:pPr>
        <w:spacing w:after="0"/>
      </w:pPr>
      <w:proofErr w:type="gramStart"/>
      <w:r>
        <w:t>voiced</w:t>
      </w:r>
      <w:proofErr w:type="gramEnd"/>
      <w:r>
        <w:t xml:space="preserve"> concern that case conceptualization and, </w:t>
      </w:r>
      <w:r w:rsidR="00A92694">
        <w:t>in particularly, problem identifi</w:t>
      </w:r>
      <w:r>
        <w:t>cation can lead</w:t>
      </w:r>
    </w:p>
    <w:p w14:paraId="343BF54A" w14:textId="77777777" w:rsidR="000855EE" w:rsidRDefault="000855EE" w:rsidP="00A92694">
      <w:pPr>
        <w:spacing w:after="0"/>
      </w:pPr>
      <w:proofErr w:type="gramStart"/>
      <w:r>
        <w:t>to</w:t>
      </w:r>
      <w:proofErr w:type="gramEnd"/>
      <w:r>
        <w:t xml:space="preserve"> unnecessarily </w:t>
      </w:r>
      <w:proofErr w:type="spellStart"/>
      <w:r>
        <w:t>pathologizing</w:t>
      </w:r>
      <w:proofErr w:type="spellEnd"/>
      <w:r>
        <w:t xml:space="preserve"> clients. Similarly, therapists have voiced concern that case</w:t>
      </w:r>
    </w:p>
    <w:p w14:paraId="7B3DF504" w14:textId="77777777" w:rsidR="000855EE" w:rsidRDefault="000855EE" w:rsidP="00A92694">
      <w:pPr>
        <w:spacing w:after="0"/>
      </w:pPr>
      <w:proofErr w:type="gramStart"/>
      <w:r>
        <w:t>conceptualization</w:t>
      </w:r>
      <w:proofErr w:type="gramEnd"/>
      <w:r>
        <w:t xml:space="preserve"> and treatment planning is </w:t>
      </w:r>
      <w:r w:rsidR="00A92694">
        <w:t>often a hierarchical process refl</w:t>
      </w:r>
      <w:r>
        <w:t>ecting something</w:t>
      </w:r>
    </w:p>
    <w:p w14:paraId="12ED9231" w14:textId="77777777" w:rsidR="000855EE" w:rsidRDefault="000855EE" w:rsidP="00A92694">
      <w:pPr>
        <w:spacing w:after="0"/>
      </w:pPr>
      <w:proofErr w:type="gramStart"/>
      <w:r>
        <w:t>that</w:t>
      </w:r>
      <w:proofErr w:type="gramEnd"/>
      <w:r>
        <w:t xml:space="preserve"> therapist do to their clients without their participation, and sometimes without their</w:t>
      </w:r>
    </w:p>
    <w:p w14:paraId="3F0E1F78" w14:textId="77777777" w:rsidR="000855EE" w:rsidRDefault="000855EE" w:rsidP="00A92694">
      <w:pPr>
        <w:spacing w:after="0"/>
      </w:pPr>
      <w:proofErr w:type="gramStart"/>
      <w:r>
        <w:t>awareness</w:t>
      </w:r>
      <w:proofErr w:type="gramEnd"/>
      <w:r>
        <w:t xml:space="preserve"> or consent. Concern has also been expressed that case conceptualization and</w:t>
      </w:r>
    </w:p>
    <w:p w14:paraId="1BDA04E1" w14:textId="77777777" w:rsidR="000855EE" w:rsidRDefault="000855EE" w:rsidP="00A92694">
      <w:pPr>
        <w:spacing w:after="0"/>
      </w:pPr>
      <w:proofErr w:type="gramStart"/>
      <w:r>
        <w:t>treatment</w:t>
      </w:r>
      <w:proofErr w:type="gramEnd"/>
      <w:r>
        <w:t xml:space="preserve"> planning may narrow the focus of therapy thereby cutting off important emergent</w:t>
      </w:r>
    </w:p>
    <w:p w14:paraId="15F9EDC1" w14:textId="77777777" w:rsidR="000855EE" w:rsidRDefault="000855EE" w:rsidP="00A92694">
      <w:pPr>
        <w:spacing w:after="0"/>
      </w:pPr>
      <w:proofErr w:type="gramStart"/>
      <w:r>
        <w:t>issues</w:t>
      </w:r>
      <w:proofErr w:type="gramEnd"/>
      <w:r>
        <w:t xml:space="preserve"> and possibilities. However, the lack of a structured approach to case conceptualization</w:t>
      </w:r>
    </w:p>
    <w:p w14:paraId="3022B990" w14:textId="77777777" w:rsidR="000855EE" w:rsidRDefault="000855EE" w:rsidP="00A92694">
      <w:pPr>
        <w:spacing w:after="0"/>
      </w:pPr>
      <w:proofErr w:type="gramStart"/>
      <w:r>
        <w:t>and</w:t>
      </w:r>
      <w:proofErr w:type="gramEnd"/>
      <w:r>
        <w:t xml:space="preserve"> treatment planning also has created limitations in training and supervision contexts while</w:t>
      </w:r>
    </w:p>
    <w:p w14:paraId="3F35A8D9" w14:textId="77777777" w:rsidR="000855EE" w:rsidRDefault="000855EE" w:rsidP="00A92694">
      <w:pPr>
        <w:spacing w:after="0"/>
      </w:pPr>
      <w:proofErr w:type="gramStart"/>
      <w:r>
        <w:t>impeding</w:t>
      </w:r>
      <w:proofErr w:type="gramEnd"/>
      <w:r>
        <w:t xml:space="preserve"> outcome research on the effectiveness of existential-humanistic therapy. This</w:t>
      </w:r>
    </w:p>
    <w:p w14:paraId="089B5704" w14:textId="77777777" w:rsidR="000855EE" w:rsidRDefault="000855EE" w:rsidP="00A92694">
      <w:pPr>
        <w:spacing w:after="0"/>
      </w:pPr>
      <w:proofErr w:type="gramStart"/>
      <w:r>
        <w:t>workshop</w:t>
      </w:r>
      <w:proofErr w:type="gramEnd"/>
      <w:r>
        <w:t xml:space="preserve"> begins with an overview of the purpose and limitations relevant to doing case</w:t>
      </w:r>
    </w:p>
    <w:p w14:paraId="4A65E12F" w14:textId="77777777" w:rsidR="000855EE" w:rsidRDefault="000855EE" w:rsidP="00A92694">
      <w:pPr>
        <w:spacing w:after="0"/>
      </w:pPr>
      <w:proofErr w:type="gramStart"/>
      <w:r>
        <w:t>conceptualization</w:t>
      </w:r>
      <w:proofErr w:type="gramEnd"/>
      <w:r>
        <w:t xml:space="preserve"> and treatment planning in an existential-humanistic therapy context. Next,</w:t>
      </w:r>
    </w:p>
    <w:p w14:paraId="417CB2C6" w14:textId="77777777" w:rsidR="000855EE" w:rsidRDefault="000855EE" w:rsidP="00A92694">
      <w:pPr>
        <w:spacing w:after="0"/>
      </w:pPr>
      <w:proofErr w:type="gramStart"/>
      <w:r>
        <w:t>we</w:t>
      </w:r>
      <w:proofErr w:type="gramEnd"/>
      <w:r>
        <w:t xml:space="preserve"> review research conducted to begin developing a model of existential-humanistic case</w:t>
      </w:r>
    </w:p>
    <w:p w14:paraId="67E32294" w14:textId="77777777" w:rsidR="000855EE" w:rsidRDefault="000855EE" w:rsidP="00A92694">
      <w:pPr>
        <w:spacing w:after="0"/>
      </w:pPr>
      <w:proofErr w:type="gramStart"/>
      <w:r>
        <w:t>conceptualization</w:t>
      </w:r>
      <w:proofErr w:type="gramEnd"/>
      <w:r>
        <w:t xml:space="preserve"> and treatment planning (</w:t>
      </w:r>
      <w:proofErr w:type="spellStart"/>
      <w:r>
        <w:t>Cleare</w:t>
      </w:r>
      <w:proofErr w:type="spellEnd"/>
      <w:r>
        <w:t>-Hoffman &amp; Hoffman, 2017; Hoffman &amp;</w:t>
      </w:r>
    </w:p>
    <w:p w14:paraId="0FB28101" w14:textId="77777777" w:rsidR="000855EE" w:rsidRDefault="000855EE" w:rsidP="00A92694">
      <w:pPr>
        <w:spacing w:after="0"/>
      </w:pPr>
      <w:proofErr w:type="spellStart"/>
      <w:r>
        <w:t>Cleare</w:t>
      </w:r>
      <w:proofErr w:type="spellEnd"/>
      <w:r>
        <w:t>-Hoffman, 2017a, 2017b), wh</w:t>
      </w:r>
      <w:r w:rsidR="00A92694">
        <w:t>ich includes identifying key infl</w:t>
      </w:r>
      <w:r>
        <w:t>uences on the development</w:t>
      </w:r>
    </w:p>
    <w:p w14:paraId="4E0BB2CB" w14:textId="77777777" w:rsidR="000855EE" w:rsidRDefault="000855EE" w:rsidP="00A92694">
      <w:pPr>
        <w:spacing w:after="0"/>
      </w:pPr>
      <w:proofErr w:type="gramStart"/>
      <w:r>
        <w:t>existential</w:t>
      </w:r>
      <w:proofErr w:type="gramEnd"/>
      <w:r>
        <w:t>-humanistic therapy; identifying key content to including in existential-humanistic</w:t>
      </w:r>
    </w:p>
    <w:p w14:paraId="31D6EEC3" w14:textId="77777777" w:rsidR="000855EE" w:rsidRDefault="00A92694" w:rsidP="00A92694">
      <w:pPr>
        <w:spacing w:after="0"/>
      </w:pPr>
      <w:proofErr w:type="gramStart"/>
      <w:r>
        <w:t>problem</w:t>
      </w:r>
      <w:proofErr w:type="gramEnd"/>
      <w:r>
        <w:t xml:space="preserve"> identifi</w:t>
      </w:r>
      <w:r w:rsidR="000855EE">
        <w:t>cation, case conceptualization, and treatment planning; and identifying key</w:t>
      </w:r>
    </w:p>
    <w:p w14:paraId="1D928097" w14:textId="77777777" w:rsidR="000855EE" w:rsidRDefault="000855EE" w:rsidP="00A92694">
      <w:pPr>
        <w:spacing w:after="0"/>
      </w:pPr>
      <w:proofErr w:type="gramStart"/>
      <w:r>
        <w:t>process</w:t>
      </w:r>
      <w:proofErr w:type="gramEnd"/>
      <w:r>
        <w:t xml:space="preserve"> considerations in existe</w:t>
      </w:r>
      <w:r w:rsidR="00A92694">
        <w:t>ntial-humanistic problem identifi</w:t>
      </w:r>
      <w:r>
        <w:t>cation, case</w:t>
      </w:r>
    </w:p>
    <w:p w14:paraId="185BDADA" w14:textId="77777777" w:rsidR="000855EE" w:rsidRDefault="000855EE" w:rsidP="00A92694">
      <w:pPr>
        <w:spacing w:after="0"/>
      </w:pPr>
      <w:proofErr w:type="gramStart"/>
      <w:r>
        <w:t>conceptualization</w:t>
      </w:r>
      <w:proofErr w:type="gramEnd"/>
      <w:r>
        <w:t>, and treatment planning. After revie</w:t>
      </w:r>
      <w:r w:rsidR="00A92694">
        <w:t>wing the research, we will briefl</w:t>
      </w:r>
      <w:r>
        <w:t>y discuss</w:t>
      </w:r>
    </w:p>
    <w:p w14:paraId="16E7A74D" w14:textId="77777777" w:rsidR="000855EE" w:rsidRDefault="000855EE" w:rsidP="00A92694">
      <w:pPr>
        <w:spacing w:after="0"/>
      </w:pPr>
      <w:proofErr w:type="gramStart"/>
      <w:r>
        <w:t>the</w:t>
      </w:r>
      <w:proofErr w:type="gramEnd"/>
      <w:r>
        <w:t xml:space="preserve"> next steps</w:t>
      </w:r>
      <w:r w:rsidR="00A92694">
        <w:t xml:space="preserve"> in the research process toward fi</w:t>
      </w:r>
      <w:r>
        <w:t>nalizing an approach. The last third of the</w:t>
      </w:r>
    </w:p>
    <w:p w14:paraId="500A0119" w14:textId="77777777" w:rsidR="000855EE" w:rsidRDefault="000855EE" w:rsidP="00A92694">
      <w:pPr>
        <w:spacing w:after="0"/>
      </w:pPr>
      <w:proofErr w:type="gramStart"/>
      <w:r>
        <w:t>workshop</w:t>
      </w:r>
      <w:proofErr w:type="gramEnd"/>
      <w:r>
        <w:t xml:space="preserve"> will focus on applying the concepts to one or more cases to illustrate a potential</w:t>
      </w:r>
    </w:p>
    <w:p w14:paraId="2AD90AE7" w14:textId="77777777" w:rsidR="000855EE" w:rsidRDefault="000855EE" w:rsidP="00A92694">
      <w:pPr>
        <w:spacing w:after="0"/>
      </w:pPr>
      <w:proofErr w:type="gramStart"/>
      <w:r>
        <w:t>approach</w:t>
      </w:r>
      <w:proofErr w:type="gramEnd"/>
      <w:r>
        <w:t xml:space="preserve"> to existential-humanistic case conceptualization and treatment planning.</w:t>
      </w:r>
    </w:p>
    <w:p w14:paraId="63840C31" w14:textId="77777777" w:rsidR="000855EE" w:rsidRDefault="000855EE" w:rsidP="000855EE"/>
    <w:p w14:paraId="5BD4B08E" w14:textId="77777777" w:rsidR="00E83E9E" w:rsidRDefault="00E83E9E" w:rsidP="000855EE">
      <w:pPr>
        <w:rPr>
          <w:b/>
        </w:rPr>
      </w:pPr>
      <w:r>
        <w:rPr>
          <w:b/>
        </w:rPr>
        <w:t>Saturday 2:30-3:30 (9248)</w:t>
      </w:r>
    </w:p>
    <w:p w14:paraId="098621FD" w14:textId="77777777" w:rsidR="000855EE" w:rsidRPr="00A92694" w:rsidRDefault="000855EE" w:rsidP="00E83E9E">
      <w:pPr>
        <w:spacing w:after="0"/>
        <w:rPr>
          <w:b/>
        </w:rPr>
      </w:pPr>
      <w:r w:rsidRPr="00A92694">
        <w:rPr>
          <w:b/>
        </w:rPr>
        <w:t>A Front Row Ticket to Death: Existential-Humanistic Approaches to the Experience of</w:t>
      </w:r>
    </w:p>
    <w:p w14:paraId="79D297AF" w14:textId="77777777" w:rsidR="000855EE" w:rsidRPr="00A92694" w:rsidRDefault="000855EE" w:rsidP="00E83E9E">
      <w:pPr>
        <w:spacing w:after="0"/>
        <w:rPr>
          <w:b/>
        </w:rPr>
      </w:pPr>
      <w:r w:rsidRPr="00A92694">
        <w:rPr>
          <w:b/>
        </w:rPr>
        <w:t>Caregiving</w:t>
      </w:r>
    </w:p>
    <w:p w14:paraId="1F121E4B" w14:textId="77777777" w:rsidR="000855EE" w:rsidRDefault="000855EE" w:rsidP="00A92694">
      <w:pPr>
        <w:spacing w:after="0"/>
      </w:pPr>
      <w:r>
        <w:t xml:space="preserve">Sarah A. </w:t>
      </w:r>
      <w:proofErr w:type="spellStart"/>
      <w:r>
        <w:t>Kass</w:t>
      </w:r>
      <w:proofErr w:type="spellEnd"/>
      <w:r>
        <w:t xml:space="preserve"> received her PhD in psychology from </w:t>
      </w:r>
      <w:proofErr w:type="spellStart"/>
      <w:r>
        <w:t>Saybrook</w:t>
      </w:r>
      <w:proofErr w:type="spellEnd"/>
      <w:r>
        <w:t xml:space="preserve"> University (San Francisco, CA). A</w:t>
      </w:r>
    </w:p>
    <w:p w14:paraId="1520F7B1" w14:textId="77777777" w:rsidR="000855EE" w:rsidRDefault="000855EE" w:rsidP="00A92694">
      <w:pPr>
        <w:spacing w:after="0"/>
      </w:pPr>
      <w:proofErr w:type="gramStart"/>
      <w:r>
        <w:t>former</w:t>
      </w:r>
      <w:proofErr w:type="gramEnd"/>
      <w:r>
        <w:t xml:space="preserve"> editor and writer for The New York Times, she trained at Regents College (now Regents</w:t>
      </w:r>
    </w:p>
    <w:p w14:paraId="2CCB0FFA" w14:textId="77777777" w:rsidR="000855EE" w:rsidRDefault="000855EE" w:rsidP="00A92694">
      <w:pPr>
        <w:spacing w:after="0"/>
      </w:pPr>
      <w:r>
        <w:t>University) in London as an existential psychotherapist, holds a Master's Degree in Cinema</w:t>
      </w:r>
    </w:p>
    <w:p w14:paraId="0530B906" w14:textId="77777777" w:rsidR="000855EE" w:rsidRDefault="000855EE" w:rsidP="00A92694">
      <w:pPr>
        <w:spacing w:after="0"/>
      </w:pPr>
      <w:proofErr w:type="gramStart"/>
      <w:r>
        <w:t>Studies from NYU and a Bachelor’s Degree in History from Columbia.</w:t>
      </w:r>
      <w:proofErr w:type="gramEnd"/>
      <w:r>
        <w:t xml:space="preserve"> She is an adjunct</w:t>
      </w:r>
    </w:p>
    <w:p w14:paraId="3936CE6E" w14:textId="77777777" w:rsidR="000855EE" w:rsidRDefault="000855EE" w:rsidP="00A92694">
      <w:pPr>
        <w:spacing w:after="0"/>
      </w:pPr>
      <w:proofErr w:type="gramStart"/>
      <w:r>
        <w:t>professor</w:t>
      </w:r>
      <w:proofErr w:type="gramEnd"/>
      <w:r>
        <w:t xml:space="preserve"> of psychology at Mercy College in New York where she teaches courses including</w:t>
      </w:r>
    </w:p>
    <w:p w14:paraId="069A3518" w14:textId="77777777" w:rsidR="000855EE" w:rsidRDefault="000855EE" w:rsidP="00A92694">
      <w:pPr>
        <w:spacing w:after="0"/>
      </w:pPr>
      <w:r>
        <w:t>Introductory Psychology, Personality Psychology, Human Development, Social Psychology, and</w:t>
      </w:r>
    </w:p>
    <w:p w14:paraId="64F3991B" w14:textId="77777777" w:rsidR="000855EE" w:rsidRDefault="000855EE" w:rsidP="00A92694">
      <w:pPr>
        <w:spacing w:after="0"/>
      </w:pPr>
      <w:proofErr w:type="gramStart"/>
      <w:r>
        <w:t xml:space="preserve">Introduction to </w:t>
      </w:r>
      <w:proofErr w:type="spellStart"/>
      <w:r>
        <w:t>Counselling</w:t>
      </w:r>
      <w:proofErr w:type="spellEnd"/>
      <w:r>
        <w:t>.</w:t>
      </w:r>
      <w:proofErr w:type="gramEnd"/>
      <w:r>
        <w:t xml:space="preserve"> Sarah is also editor of the forthcoming blog of the Journal for</w:t>
      </w:r>
    </w:p>
    <w:p w14:paraId="70459445" w14:textId="77777777" w:rsidR="000855EE" w:rsidRDefault="000855EE" w:rsidP="00A92694">
      <w:pPr>
        <w:spacing w:after="0"/>
      </w:pPr>
      <w:r>
        <w:t>Existential Therapy, a site for existential psychology through the World Confederation of</w:t>
      </w:r>
    </w:p>
    <w:p w14:paraId="385617BF" w14:textId="77777777" w:rsidR="000855EE" w:rsidRDefault="000855EE" w:rsidP="00A92694">
      <w:pPr>
        <w:spacing w:after="0"/>
      </w:pPr>
      <w:r>
        <w:t>Existential Therapy.</w:t>
      </w:r>
    </w:p>
    <w:p w14:paraId="59D9DDD1" w14:textId="77777777" w:rsidR="00A92694" w:rsidRDefault="00A92694" w:rsidP="00A92694">
      <w:pPr>
        <w:spacing w:after="0"/>
      </w:pPr>
    </w:p>
    <w:p w14:paraId="161F7631" w14:textId="77777777" w:rsidR="000855EE" w:rsidRDefault="000855EE" w:rsidP="00A92694">
      <w:pPr>
        <w:spacing w:after="0"/>
      </w:pPr>
      <w:r>
        <w:t>Caregiving for a family member is arguably one of the hardest unpaid jobs humans may ever</w:t>
      </w:r>
    </w:p>
    <w:p w14:paraId="5005F26B" w14:textId="77777777" w:rsidR="000855EE" w:rsidRDefault="000855EE" w:rsidP="00A92694">
      <w:pPr>
        <w:spacing w:after="0"/>
      </w:pPr>
      <w:proofErr w:type="gramStart"/>
      <w:r>
        <w:t>have</w:t>
      </w:r>
      <w:proofErr w:type="gramEnd"/>
      <w:r>
        <w:t xml:space="preserve"> to do. Our society provides little support. An AARP article from 2008 estimates that in</w:t>
      </w:r>
    </w:p>
    <w:p w14:paraId="0F31CAB1" w14:textId="77777777" w:rsidR="000855EE" w:rsidRDefault="000855EE" w:rsidP="00A92694">
      <w:pPr>
        <w:spacing w:after="0"/>
      </w:pPr>
      <w:r>
        <w:t>2007, at least 34 million people family caregivers provided care, with unreimbursed costs of</w:t>
      </w:r>
    </w:p>
    <w:p w14:paraId="04399749" w14:textId="77777777" w:rsidR="000855EE" w:rsidRDefault="000855EE" w:rsidP="00A92694">
      <w:pPr>
        <w:spacing w:after="0"/>
      </w:pPr>
      <w:proofErr w:type="gramStart"/>
      <w:r>
        <w:lastRenderedPageBreak/>
        <w:t>about</w:t>
      </w:r>
      <w:proofErr w:type="gramEnd"/>
      <w:r>
        <w:t xml:space="preserve"> $375 million. Caregiver support groups, for as </w:t>
      </w:r>
      <w:proofErr w:type="gramStart"/>
      <w:r>
        <w:t>well-intentioned</w:t>
      </w:r>
      <w:proofErr w:type="gramEnd"/>
      <w:r>
        <w:t xml:space="preserve"> and necessary as they</w:t>
      </w:r>
    </w:p>
    <w:p w14:paraId="306D7ABA" w14:textId="77777777" w:rsidR="000855EE" w:rsidRDefault="000855EE" w:rsidP="00A92694">
      <w:pPr>
        <w:spacing w:after="0"/>
      </w:pPr>
      <w:proofErr w:type="gramStart"/>
      <w:r>
        <w:t>are</w:t>
      </w:r>
      <w:proofErr w:type="gramEnd"/>
      <w:r>
        <w:t>, are often hard to sustain as the very nature of caregiving requires the caregiver to spend</w:t>
      </w:r>
    </w:p>
    <w:p w14:paraId="7309F5AD" w14:textId="77777777" w:rsidR="000855EE" w:rsidRDefault="000855EE" w:rsidP="00A92694">
      <w:pPr>
        <w:spacing w:after="0"/>
      </w:pPr>
      <w:proofErr w:type="gramStart"/>
      <w:r>
        <w:t>most</w:t>
      </w:r>
      <w:proofErr w:type="gramEnd"/>
      <w:r>
        <w:t xml:space="preserve"> of his or her time with the patient. Often the caregiver receives sympathy, rather than</w:t>
      </w:r>
    </w:p>
    <w:p w14:paraId="6022F252" w14:textId="77777777" w:rsidR="000855EE" w:rsidRDefault="000855EE" w:rsidP="00A92694">
      <w:pPr>
        <w:spacing w:after="0"/>
      </w:pPr>
      <w:proofErr w:type="gramStart"/>
      <w:r>
        <w:t>empathy</w:t>
      </w:r>
      <w:proofErr w:type="gramEnd"/>
      <w:r>
        <w:t xml:space="preserve">, from others—"I’m so sorry </w:t>
      </w:r>
      <w:r w:rsidR="00A92694">
        <w:t>you are going through such a diffi</w:t>
      </w:r>
      <w:r>
        <w:t>cult time (but I’m so glad</w:t>
      </w:r>
    </w:p>
    <w:p w14:paraId="37B71306" w14:textId="77777777" w:rsidR="000855EE" w:rsidRDefault="000855EE" w:rsidP="00A92694">
      <w:pPr>
        <w:spacing w:after="0"/>
      </w:pPr>
      <w:proofErr w:type="gramStart"/>
      <w:r>
        <w:t>it’s</w:t>
      </w:r>
      <w:proofErr w:type="gramEnd"/>
      <w:r>
        <w:t xml:space="preserve"> not me).” At some point, many of us will be caregivers. But how can we provide the care we</w:t>
      </w:r>
    </w:p>
    <w:p w14:paraId="0561A1DA" w14:textId="77777777" w:rsidR="000855EE" w:rsidRDefault="000855EE" w:rsidP="00A92694">
      <w:pPr>
        <w:spacing w:after="0"/>
      </w:pPr>
      <w:proofErr w:type="gramStart"/>
      <w:r>
        <w:t>want</w:t>
      </w:r>
      <w:proofErr w:type="gramEnd"/>
      <w:r>
        <w:t xml:space="preserve"> to ensure our family member has so they can die with as little pain and with as much</w:t>
      </w:r>
    </w:p>
    <w:p w14:paraId="0D8AE56A" w14:textId="77777777" w:rsidR="000855EE" w:rsidRDefault="000855EE" w:rsidP="00A92694">
      <w:pPr>
        <w:spacing w:after="0"/>
      </w:pPr>
      <w:proofErr w:type="gramStart"/>
      <w:r>
        <w:t>dignity</w:t>
      </w:r>
      <w:proofErr w:type="gramEnd"/>
      <w:r>
        <w:t xml:space="preserve"> as possible, and still have some semblance of sanity both during and afterwards?</w:t>
      </w:r>
    </w:p>
    <w:p w14:paraId="248FD659" w14:textId="77777777" w:rsidR="000855EE" w:rsidRDefault="000855EE" w:rsidP="00A92694">
      <w:pPr>
        <w:spacing w:after="0"/>
      </w:pPr>
      <w:r>
        <w:t xml:space="preserve">Existential psychology can offer us great insights into this. </w:t>
      </w:r>
      <w:proofErr w:type="spellStart"/>
      <w:r>
        <w:t>Faran</w:t>
      </w:r>
      <w:proofErr w:type="spellEnd"/>
      <w:r>
        <w:t xml:space="preserve"> and her colleagues (1999)</w:t>
      </w:r>
    </w:p>
    <w:p w14:paraId="3D1EC8B5" w14:textId="77777777" w:rsidR="000855EE" w:rsidRDefault="000855EE" w:rsidP="00A92694">
      <w:pPr>
        <w:spacing w:after="0"/>
      </w:pPr>
      <w:proofErr w:type="gramStart"/>
      <w:r>
        <w:t>describe</w:t>
      </w:r>
      <w:proofErr w:type="gramEnd"/>
      <w:r>
        <w:t xml:space="preserve"> how the positive aspects of caring—caregiving satisfaction and uplift, or even</w:t>
      </w:r>
    </w:p>
    <w:p w14:paraId="6106A051" w14:textId="77777777" w:rsidR="000855EE" w:rsidRDefault="000855EE" w:rsidP="00A92694">
      <w:pPr>
        <w:spacing w:after="0"/>
      </w:pPr>
      <w:proofErr w:type="gramStart"/>
      <w:r>
        <w:t>potential</w:t>
      </w:r>
      <w:proofErr w:type="gramEnd"/>
      <w:r>
        <w:t xml:space="preserve"> post-care gains—mesh with the more challenging aspects, and suggests that</w:t>
      </w:r>
    </w:p>
    <w:p w14:paraId="56413817" w14:textId="77777777" w:rsidR="000855EE" w:rsidRDefault="000855EE" w:rsidP="00A92694">
      <w:pPr>
        <w:spacing w:after="0"/>
      </w:pPr>
      <w:proofErr w:type="gramStart"/>
      <w:r>
        <w:t>existential</w:t>
      </w:r>
      <w:proofErr w:type="gramEnd"/>
      <w:r>
        <w:t xml:space="preserve"> psychology can provide a way of understanding this by considering how caregivers</w:t>
      </w:r>
    </w:p>
    <w:p w14:paraId="1F119D14" w14:textId="77777777" w:rsidR="000855EE" w:rsidRDefault="000855EE" w:rsidP="00A92694">
      <w:pPr>
        <w:spacing w:after="0"/>
      </w:pPr>
      <w:proofErr w:type="gramStart"/>
      <w:r>
        <w:t>derive</w:t>
      </w:r>
      <w:proofErr w:type="gramEnd"/>
      <w:r>
        <w:t xml:space="preserve"> meaning from their situations. Otis-Green (2006), a clinical social worker who</w:t>
      </w:r>
    </w:p>
    <w:p w14:paraId="01C3D020" w14:textId="77777777" w:rsidR="000855EE" w:rsidRDefault="000855EE" w:rsidP="00A92694">
      <w:pPr>
        <w:spacing w:after="0"/>
      </w:pPr>
      <w:proofErr w:type="gramStart"/>
      <w:r>
        <w:t>specializes</w:t>
      </w:r>
      <w:proofErr w:type="gramEnd"/>
      <w:r>
        <w:t xml:space="preserve"> in end-of-life care, described a program designed for terminal cancer patients and</w:t>
      </w:r>
    </w:p>
    <w:p w14:paraId="50141685" w14:textId="77777777" w:rsidR="000855EE" w:rsidRDefault="00A92694" w:rsidP="00AF52BE">
      <w:pPr>
        <w:spacing w:after="0"/>
      </w:pPr>
      <w:proofErr w:type="gramStart"/>
      <w:r>
        <w:t>their</w:t>
      </w:r>
      <w:proofErr w:type="gramEnd"/>
      <w:r>
        <w:t xml:space="preserve"> families in which fi</w:t>
      </w:r>
      <w:r w:rsidR="000855EE">
        <w:t>nding meaning an</w:t>
      </w:r>
      <w:r>
        <w:t xml:space="preserve">d purpose to suffering was key. </w:t>
      </w:r>
      <w:r w:rsidR="000855EE">
        <w:t>These ideas sound well and good in theory but what hap</w:t>
      </w:r>
      <w:r>
        <w:t xml:space="preserve">pens when it is the existential </w:t>
      </w:r>
      <w:r w:rsidR="000855EE">
        <w:t xml:space="preserve">psychologist him- or </w:t>
      </w:r>
      <w:proofErr w:type="gramStart"/>
      <w:r w:rsidR="000855EE">
        <w:t>herself</w:t>
      </w:r>
      <w:proofErr w:type="gramEnd"/>
      <w:r w:rsidR="000855EE">
        <w:t xml:space="preserve"> who is doing the caregiving.</w:t>
      </w:r>
      <w:r>
        <w:t xml:space="preserve"> How can we put our theoretical </w:t>
      </w:r>
      <w:r w:rsidR="000855EE">
        <w:t>understandings into our lived experience, day-after-da</w:t>
      </w:r>
      <w:r>
        <w:t xml:space="preserve">y, with a dying loved one? This </w:t>
      </w:r>
      <w:r w:rsidR="000855EE">
        <w:t xml:space="preserve">presentation will examine the question of how existential psychology can give us </w:t>
      </w:r>
      <w:r>
        <w:t xml:space="preserve">a framework </w:t>
      </w:r>
      <w:r w:rsidR="000855EE">
        <w:t>for the experience in the context of having to live in and out of that framework every day.</w:t>
      </w:r>
    </w:p>
    <w:p w14:paraId="2DB0BD51" w14:textId="77777777" w:rsidR="00AF52BE" w:rsidRDefault="00AF52BE" w:rsidP="00AF52BE">
      <w:pPr>
        <w:spacing w:after="0"/>
      </w:pPr>
    </w:p>
    <w:p w14:paraId="705BA477" w14:textId="77777777" w:rsidR="00AF52BE" w:rsidRDefault="00AF52BE" w:rsidP="00AF52BE">
      <w:pPr>
        <w:spacing w:after="0"/>
      </w:pPr>
      <w:r>
        <w:t>Saturday 3:30-4:30 (NEC)</w:t>
      </w:r>
    </w:p>
    <w:p w14:paraId="06C1537C" w14:textId="77777777" w:rsidR="00AF52BE" w:rsidRPr="00AF52BE" w:rsidRDefault="00AF52BE" w:rsidP="00AF52BE">
      <w:pPr>
        <w:spacing w:after="0"/>
        <w:rPr>
          <w:b/>
        </w:rPr>
      </w:pPr>
      <w:r w:rsidRPr="00AF52BE">
        <w:rPr>
          <w:b/>
        </w:rPr>
        <w:t>Humanistic Psychology and the Therapeutic Relationship: Potential Contributions to Shared</w:t>
      </w:r>
    </w:p>
    <w:p w14:paraId="41AC5F0A" w14:textId="77777777" w:rsidR="00AF52BE" w:rsidRPr="00AF52BE" w:rsidRDefault="00AF52BE" w:rsidP="00AF52BE">
      <w:pPr>
        <w:spacing w:after="0"/>
        <w:rPr>
          <w:b/>
        </w:rPr>
      </w:pPr>
      <w:r w:rsidRPr="00AF52BE">
        <w:rPr>
          <w:b/>
        </w:rPr>
        <w:t>Decision-Making</w:t>
      </w:r>
    </w:p>
    <w:p w14:paraId="0CC6D5CF" w14:textId="77777777" w:rsidR="00AF52BE" w:rsidRDefault="00AF52BE" w:rsidP="00AF52BE">
      <w:pPr>
        <w:spacing w:after="0"/>
      </w:pPr>
      <w:r>
        <w:t xml:space="preserve">Anthony </w:t>
      </w:r>
      <w:proofErr w:type="spellStart"/>
      <w:r>
        <w:t>Pavlo</w:t>
      </w:r>
      <w:proofErr w:type="spellEnd"/>
      <w:r>
        <w:t>, PhD, Associate Research Scientist, Yale University Program for Recovery and</w:t>
      </w:r>
    </w:p>
    <w:p w14:paraId="43050B24" w14:textId="77777777" w:rsidR="00AF52BE" w:rsidRDefault="00AF52BE" w:rsidP="00AF52BE">
      <w:pPr>
        <w:spacing w:after="0"/>
      </w:pPr>
      <w:r>
        <w:t>Community Health</w:t>
      </w:r>
    </w:p>
    <w:p w14:paraId="33892C9C" w14:textId="77777777" w:rsidR="00AF52BE" w:rsidRDefault="00AF52BE" w:rsidP="00AF52BE">
      <w:pPr>
        <w:spacing w:after="0"/>
      </w:pPr>
      <w:r>
        <w:t>Maria O’Connell, PhD, Associate Professor, Yale University Program for Recovery and</w:t>
      </w:r>
    </w:p>
    <w:p w14:paraId="30812FEB" w14:textId="77777777" w:rsidR="00AF52BE" w:rsidRDefault="00AF52BE" w:rsidP="00AF52BE">
      <w:pPr>
        <w:spacing w:after="0"/>
      </w:pPr>
      <w:r>
        <w:t>Community Health</w:t>
      </w:r>
    </w:p>
    <w:p w14:paraId="67181CA4" w14:textId="77777777" w:rsidR="00AF52BE" w:rsidRDefault="00AF52BE" w:rsidP="00AF52BE">
      <w:pPr>
        <w:spacing w:after="0"/>
      </w:pPr>
      <w:r>
        <w:t>Steven Olsen, Co-researcher, Yale University Program for Recovery and Community Health</w:t>
      </w:r>
    </w:p>
    <w:p w14:paraId="230FAA5A" w14:textId="77777777" w:rsidR="00AF52BE" w:rsidRDefault="00AF52BE" w:rsidP="00AF52BE">
      <w:pPr>
        <w:spacing w:after="0"/>
      </w:pPr>
      <w:r>
        <w:t>Larry Davidson, PhD, Professor, Yale University Program for Recovery and Community Health</w:t>
      </w:r>
    </w:p>
    <w:p w14:paraId="2B071251" w14:textId="77777777" w:rsidR="00AF52BE" w:rsidRDefault="00AF52BE" w:rsidP="00AF52BE">
      <w:pPr>
        <w:spacing w:after="0"/>
      </w:pPr>
    </w:p>
    <w:p w14:paraId="49567C2D" w14:textId="77777777" w:rsidR="00AF52BE" w:rsidRDefault="00AF52BE" w:rsidP="00AF52BE">
      <w:pPr>
        <w:spacing w:after="0"/>
      </w:pPr>
      <w:r>
        <w:t>In recent years, the value of person-centered approaches in medicine have gained acceptance</w:t>
      </w:r>
    </w:p>
    <w:p w14:paraId="15E6A085" w14:textId="77777777" w:rsidR="00AF52BE" w:rsidRDefault="00AF52BE" w:rsidP="00AF52BE">
      <w:pPr>
        <w:spacing w:after="0"/>
      </w:pPr>
      <w:proofErr w:type="gramStart"/>
      <w:r>
        <w:t>yet</w:t>
      </w:r>
      <w:proofErr w:type="gramEnd"/>
      <w:r>
        <w:t xml:space="preserve"> implementing such practices in sustainable and meaningful ways has proven difficult. One</w:t>
      </w:r>
    </w:p>
    <w:p w14:paraId="4BA8BD72" w14:textId="77777777" w:rsidR="00AF52BE" w:rsidRDefault="00AF52BE" w:rsidP="00AF52BE">
      <w:pPr>
        <w:spacing w:after="0"/>
      </w:pPr>
      <w:proofErr w:type="gramStart"/>
      <w:r>
        <w:t>reason</w:t>
      </w:r>
      <w:proofErr w:type="gramEnd"/>
      <w:r>
        <w:t xml:space="preserve"> for this difficulty is that the medical model continues to exert its presence, even as key</w:t>
      </w:r>
    </w:p>
    <w:p w14:paraId="2378A1EC" w14:textId="77777777" w:rsidR="00AF52BE" w:rsidRDefault="00AF52BE" w:rsidP="00AF52BE">
      <w:pPr>
        <w:spacing w:after="0"/>
      </w:pPr>
      <w:proofErr w:type="gramStart"/>
      <w:r>
        <w:t>aspects</w:t>
      </w:r>
      <w:proofErr w:type="gramEnd"/>
      <w:r>
        <w:t xml:space="preserve"> of clinical practice are challenged. Shared decision-making (SDM) is one area where</w:t>
      </w:r>
    </w:p>
    <w:p w14:paraId="65E8969A" w14:textId="77777777" w:rsidR="00AF52BE" w:rsidRDefault="00AF52BE" w:rsidP="00AF52BE">
      <w:pPr>
        <w:spacing w:after="0"/>
      </w:pPr>
      <w:proofErr w:type="gramStart"/>
      <w:r>
        <w:t>this</w:t>
      </w:r>
      <w:proofErr w:type="gramEnd"/>
      <w:r>
        <w:t xml:space="preserve"> issue is particularly salient, especially in the care of individuals diagnosed with serious</w:t>
      </w:r>
    </w:p>
    <w:p w14:paraId="26E670CE" w14:textId="77777777" w:rsidR="00AF52BE" w:rsidRDefault="00AF52BE" w:rsidP="00AF52BE">
      <w:pPr>
        <w:spacing w:after="0"/>
      </w:pPr>
      <w:proofErr w:type="gramStart"/>
      <w:r>
        <w:t>mental</w:t>
      </w:r>
      <w:proofErr w:type="gramEnd"/>
      <w:r>
        <w:t xml:space="preserve"> illnesses. SDM, a key component of person-centered health care, is a collaborative</w:t>
      </w:r>
    </w:p>
    <w:p w14:paraId="71826706" w14:textId="77777777" w:rsidR="00AF52BE" w:rsidRDefault="00AF52BE" w:rsidP="00AF52BE">
      <w:pPr>
        <w:spacing w:after="0"/>
      </w:pPr>
      <w:proofErr w:type="gramStart"/>
      <w:r>
        <w:t>process</w:t>
      </w:r>
      <w:proofErr w:type="gramEnd"/>
      <w:r>
        <w:t xml:space="preserve"> where people and providers come together to make health care decisions. With its</w:t>
      </w:r>
    </w:p>
    <w:p w14:paraId="32B7495E" w14:textId="77777777" w:rsidR="00AF52BE" w:rsidRDefault="00AF52BE" w:rsidP="00AF52BE">
      <w:pPr>
        <w:spacing w:after="0"/>
      </w:pPr>
      <w:proofErr w:type="gramStart"/>
      <w:r>
        <w:t>roots</w:t>
      </w:r>
      <w:proofErr w:type="gramEnd"/>
      <w:r>
        <w:t xml:space="preserve"> in attempts to ensure people could providing meaningful informed consent, and</w:t>
      </w:r>
    </w:p>
    <w:p w14:paraId="3C865C1D" w14:textId="77777777" w:rsidR="00AF52BE" w:rsidRDefault="00AF52BE" w:rsidP="00AF52BE">
      <w:pPr>
        <w:spacing w:after="0"/>
      </w:pPr>
      <w:proofErr w:type="gramStart"/>
      <w:r>
        <w:t>bolstered</w:t>
      </w:r>
      <w:proofErr w:type="gramEnd"/>
      <w:r>
        <w:t xml:space="preserve"> by the adoption of approaches that emphasize autonomy, self-determination, and</w:t>
      </w:r>
    </w:p>
    <w:p w14:paraId="09888A86" w14:textId="77777777" w:rsidR="00AF52BE" w:rsidRDefault="00AF52BE" w:rsidP="00AF52BE">
      <w:pPr>
        <w:spacing w:after="0"/>
      </w:pPr>
      <w:proofErr w:type="gramStart"/>
      <w:r>
        <w:t>choice</w:t>
      </w:r>
      <w:proofErr w:type="gramEnd"/>
      <w:r>
        <w:t>, SDM had the potential to bring about a radical shift in the ways the treatment</w:t>
      </w:r>
    </w:p>
    <w:p w14:paraId="5636DCD1" w14:textId="77777777" w:rsidR="00AF52BE" w:rsidRDefault="00AF52BE" w:rsidP="00AF52BE">
      <w:pPr>
        <w:spacing w:after="0"/>
      </w:pPr>
      <w:proofErr w:type="gramStart"/>
      <w:r>
        <w:t>relationship</w:t>
      </w:r>
      <w:proofErr w:type="gramEnd"/>
      <w:r>
        <w:t xml:space="preserve"> was conceived. The paternalistic model of decision-making, where providers</w:t>
      </w:r>
    </w:p>
    <w:p w14:paraId="11C2293A" w14:textId="77777777" w:rsidR="00AF52BE" w:rsidRDefault="00AF52BE" w:rsidP="00AF52BE">
      <w:pPr>
        <w:spacing w:after="0"/>
      </w:pPr>
      <w:proofErr w:type="gramStart"/>
      <w:r>
        <w:t>assumed</w:t>
      </w:r>
      <w:proofErr w:type="gramEnd"/>
      <w:r>
        <w:t xml:space="preserve"> an expert role and people were assumed to adopt passive patient roles, provided</w:t>
      </w:r>
    </w:p>
    <w:p w14:paraId="60B44DBE" w14:textId="77777777" w:rsidR="00AF52BE" w:rsidRDefault="00AF52BE" w:rsidP="00AF52BE">
      <w:pPr>
        <w:spacing w:after="0"/>
      </w:pPr>
      <w:proofErr w:type="gramStart"/>
      <w:r>
        <w:t>little</w:t>
      </w:r>
      <w:proofErr w:type="gramEnd"/>
      <w:r>
        <w:t xml:space="preserve"> in the way of supporting collaboration and protecting patient rights. However, the</w:t>
      </w:r>
    </w:p>
    <w:p w14:paraId="00174A4B" w14:textId="77777777" w:rsidR="00AF52BE" w:rsidRDefault="00AF52BE" w:rsidP="00AF52BE">
      <w:pPr>
        <w:spacing w:after="0"/>
      </w:pPr>
      <w:proofErr w:type="gramStart"/>
      <w:r>
        <w:t>potential</w:t>
      </w:r>
      <w:proofErr w:type="gramEnd"/>
      <w:r>
        <w:t xml:space="preserve"> contribution of SDM has been limited by a focus on information exchange to the</w:t>
      </w:r>
    </w:p>
    <w:p w14:paraId="1889D1AD" w14:textId="77777777" w:rsidR="00AF52BE" w:rsidRDefault="00AF52BE" w:rsidP="00AF52BE">
      <w:pPr>
        <w:spacing w:after="0"/>
      </w:pPr>
      <w:proofErr w:type="gramStart"/>
      <w:r>
        <w:lastRenderedPageBreak/>
        <w:t>exclusion</w:t>
      </w:r>
      <w:proofErr w:type="gramEnd"/>
      <w:r>
        <w:t xml:space="preserve"> of the treatment relationship. Humanistic psychology has long appreciated the importance of the therapeutic relationship and has been at the forefront of articulating the relational aspects of psychotherapy. In this presentation, we will focus on the potential contributions of humanistic psychology to SDM. To this end, we will review the contributions of humanistic psychology to the study of the relationship and present findings </w:t>
      </w:r>
      <w:proofErr w:type="gramStart"/>
      <w:r>
        <w:t>from a</w:t>
      </w:r>
      <w:proofErr w:type="gramEnd"/>
      <w:r>
        <w:t xml:space="preserve"> mixed-methods, participatory research study that</w:t>
      </w:r>
    </w:p>
    <w:p w14:paraId="7A3D96B0" w14:textId="77777777" w:rsidR="00AF52BE" w:rsidRDefault="00AF52BE" w:rsidP="00AF52BE">
      <w:pPr>
        <w:spacing w:after="0"/>
      </w:pPr>
      <w:proofErr w:type="gramStart"/>
      <w:r>
        <w:t>aims</w:t>
      </w:r>
      <w:proofErr w:type="gramEnd"/>
      <w:r>
        <w:t xml:space="preserve"> to investigate the relational factors of SDM. Specifically, we will focus on the</w:t>
      </w:r>
    </w:p>
    <w:p w14:paraId="27CAD851" w14:textId="77777777" w:rsidR="00AF52BE" w:rsidRDefault="00AF52BE" w:rsidP="00AF52BE">
      <w:pPr>
        <w:spacing w:after="0"/>
      </w:pPr>
      <w:proofErr w:type="gramStart"/>
      <w:r>
        <w:t>development</w:t>
      </w:r>
      <w:proofErr w:type="gramEnd"/>
      <w:r>
        <w:t xml:space="preserve"> of a stakeholder-informed tool to support collaboration in the treatment relationship. Lastly, we will discuss the implications of this research for humanistic scholarship on the therapeutic relationship and clinical practice.</w:t>
      </w:r>
    </w:p>
    <w:p w14:paraId="2BD95EF0" w14:textId="77777777" w:rsidR="00AF52BE" w:rsidRDefault="00AF52BE" w:rsidP="000855EE">
      <w:pPr>
        <w:rPr>
          <w:b/>
        </w:rPr>
      </w:pPr>
    </w:p>
    <w:p w14:paraId="42D00FBF" w14:textId="77777777" w:rsidR="00474010" w:rsidRDefault="00474010" w:rsidP="00474010">
      <w:pPr>
        <w:rPr>
          <w:b/>
        </w:rPr>
      </w:pPr>
      <w:r>
        <w:rPr>
          <w:b/>
        </w:rPr>
        <w:t>Saturday 3:30-5:00 (9180)</w:t>
      </w:r>
    </w:p>
    <w:p w14:paraId="42F8E69B" w14:textId="77777777" w:rsidR="00474010" w:rsidRPr="00A92694" w:rsidRDefault="00474010" w:rsidP="00474010">
      <w:pPr>
        <w:rPr>
          <w:b/>
        </w:rPr>
      </w:pPr>
      <w:r w:rsidRPr="00A92694">
        <w:rPr>
          <w:b/>
        </w:rPr>
        <w:t>Disciplined Compassion: Reaching Beyond Mere Empathy and Therapeutic Neutrality to</w:t>
      </w:r>
    </w:p>
    <w:p w14:paraId="61B3A871" w14:textId="77777777" w:rsidR="00474010" w:rsidRPr="00A92694" w:rsidRDefault="00474010" w:rsidP="00474010">
      <w:pPr>
        <w:rPr>
          <w:b/>
        </w:rPr>
      </w:pPr>
      <w:r w:rsidRPr="00A92694">
        <w:rPr>
          <w:b/>
        </w:rPr>
        <w:t>Optimize Client Improvement</w:t>
      </w:r>
    </w:p>
    <w:p w14:paraId="4451D29D" w14:textId="77777777" w:rsidR="00474010" w:rsidRDefault="00474010" w:rsidP="00474010">
      <w:pPr>
        <w:spacing w:after="0"/>
      </w:pPr>
      <w:r>
        <w:t xml:space="preserve">Enrico </w:t>
      </w:r>
      <w:proofErr w:type="spellStart"/>
      <w:r>
        <w:t>Gnaulati</w:t>
      </w:r>
      <w:proofErr w:type="spellEnd"/>
      <w:r>
        <w:t xml:space="preserve"> Ph.D</w:t>
      </w:r>
      <w:proofErr w:type="gramStart"/>
      <w:r>
        <w:t>.,</w:t>
      </w:r>
      <w:proofErr w:type="gramEnd"/>
      <w:r>
        <w:t xml:space="preserve"> is a clinical psychologist based in Pasadena, California. He has</w:t>
      </w:r>
    </w:p>
    <w:p w14:paraId="1209A987" w14:textId="77777777" w:rsidR="00474010" w:rsidRDefault="00474010" w:rsidP="00474010">
      <w:pPr>
        <w:spacing w:after="0"/>
      </w:pPr>
      <w:proofErr w:type="gramStart"/>
      <w:r>
        <w:t>published</w:t>
      </w:r>
      <w:proofErr w:type="gramEnd"/>
      <w:r>
        <w:t xml:space="preserve"> numerous academic and magazine articles and he and his work have been featured</w:t>
      </w:r>
    </w:p>
    <w:p w14:paraId="17B96761" w14:textId="77777777" w:rsidR="00474010" w:rsidRDefault="00474010" w:rsidP="00474010">
      <w:pPr>
        <w:spacing w:after="0"/>
      </w:pPr>
      <w:proofErr w:type="gramStart"/>
      <w:r>
        <w:t>on</w:t>
      </w:r>
      <w:proofErr w:type="gramEnd"/>
      <w:r>
        <w:t xml:space="preserve"> Al Jazeera America, KPCC Los Angeles, KPFA Berkeley, and online at the Atlantic and Salon,</w:t>
      </w:r>
    </w:p>
    <w:p w14:paraId="3EBFA4B8" w14:textId="77777777" w:rsidR="00474010" w:rsidRDefault="00474010" w:rsidP="00474010">
      <w:pPr>
        <w:spacing w:after="0"/>
      </w:pPr>
      <w:proofErr w:type="gramStart"/>
      <w:r>
        <w:t>as</w:t>
      </w:r>
      <w:proofErr w:type="gramEnd"/>
      <w:r>
        <w:t xml:space="preserve"> well as reviewed in Maclean's, the </w:t>
      </w:r>
      <w:proofErr w:type="spellStart"/>
      <w:r>
        <w:t>Hufington</w:t>
      </w:r>
      <w:proofErr w:type="spellEnd"/>
      <w:r>
        <w:t xml:space="preserve"> Post, and The New Yorker. He is a nationally-</w:t>
      </w:r>
    </w:p>
    <w:p w14:paraId="591EEE53" w14:textId="77777777" w:rsidR="00474010" w:rsidRDefault="00474010" w:rsidP="00474010">
      <w:pPr>
        <w:spacing w:after="0"/>
      </w:pPr>
      <w:proofErr w:type="gramStart"/>
      <w:r>
        <w:t>recognized</w:t>
      </w:r>
      <w:proofErr w:type="gramEnd"/>
      <w:r>
        <w:t xml:space="preserve"> reformer of mental health practice and the author of Back to Normal: Why Ordinary</w:t>
      </w:r>
    </w:p>
    <w:p w14:paraId="12A9CAEF" w14:textId="77777777" w:rsidR="00474010" w:rsidRDefault="00474010" w:rsidP="00474010">
      <w:pPr>
        <w:spacing w:after="0"/>
      </w:pPr>
      <w:r>
        <w:t xml:space="preserve">Childhood Behavior is </w:t>
      </w:r>
      <w:proofErr w:type="gramStart"/>
      <w:r>
        <w:t>Mistaken</w:t>
      </w:r>
      <w:proofErr w:type="gramEnd"/>
      <w:r>
        <w:t xml:space="preserve"> for ADHD, Bipolar Disorder, and Autism Spectrum Disorder</w:t>
      </w:r>
    </w:p>
    <w:p w14:paraId="16DAF211" w14:textId="77777777" w:rsidR="00474010" w:rsidRDefault="00474010" w:rsidP="00474010">
      <w:pPr>
        <w:spacing w:after="0"/>
      </w:pPr>
      <w:r>
        <w:t xml:space="preserve">(Beacon Press, 2013), as well as Saving Talk Therapy: How Health Insurers, Big </w:t>
      </w:r>
      <w:proofErr w:type="spellStart"/>
      <w:r>
        <w:t>Pharma</w:t>
      </w:r>
      <w:proofErr w:type="spellEnd"/>
      <w:r>
        <w:t>, and</w:t>
      </w:r>
    </w:p>
    <w:p w14:paraId="68853557" w14:textId="77777777" w:rsidR="00474010" w:rsidRDefault="00474010" w:rsidP="00474010">
      <w:pPr>
        <w:spacing w:after="0"/>
      </w:pPr>
      <w:r>
        <w:t xml:space="preserve">Slanted Science </w:t>
      </w:r>
      <w:proofErr w:type="gramStart"/>
      <w:r>
        <w:t>are</w:t>
      </w:r>
      <w:proofErr w:type="gramEnd"/>
      <w:r>
        <w:t xml:space="preserve"> Ruining Good Mental Health Care (Beacon Press, 2018).</w:t>
      </w:r>
    </w:p>
    <w:p w14:paraId="595C292A" w14:textId="77777777" w:rsidR="00474010" w:rsidRDefault="00474010" w:rsidP="00474010"/>
    <w:p w14:paraId="3FA412F0" w14:textId="77777777" w:rsidR="00474010" w:rsidRDefault="00474010" w:rsidP="00474010">
      <w:pPr>
        <w:spacing w:after="0"/>
      </w:pPr>
      <w:r>
        <w:t>This presentation will outline and elaborate upon "disciplined compassion" as a therapeutic</w:t>
      </w:r>
    </w:p>
    <w:p w14:paraId="1477637F" w14:textId="77777777" w:rsidR="00474010" w:rsidRDefault="00474010" w:rsidP="00474010">
      <w:pPr>
        <w:spacing w:after="0"/>
      </w:pPr>
      <w:proofErr w:type="gramStart"/>
      <w:r>
        <w:t>stance</w:t>
      </w:r>
      <w:proofErr w:type="gramEnd"/>
      <w:r>
        <w:t xml:space="preserve"> that can be adopted by psychotherapists to enliven and optimize their work with clients.</w:t>
      </w:r>
    </w:p>
    <w:p w14:paraId="4330BE9A" w14:textId="77777777" w:rsidR="00474010" w:rsidRDefault="00474010" w:rsidP="00474010">
      <w:pPr>
        <w:spacing w:after="0"/>
      </w:pPr>
      <w:r>
        <w:t>There's a performing--not just informing--dimension to putting clients in touch with underlying</w:t>
      </w:r>
    </w:p>
    <w:p w14:paraId="400CEE04" w14:textId="77777777" w:rsidR="00474010" w:rsidRDefault="00474010" w:rsidP="00474010">
      <w:pPr>
        <w:spacing w:after="0"/>
      </w:pPr>
      <w:proofErr w:type="gramStart"/>
      <w:r>
        <w:t>feelings</w:t>
      </w:r>
      <w:proofErr w:type="gramEnd"/>
      <w:r>
        <w:t>. The therapist's care and compassion manifests itself as skill at knowing how and</w:t>
      </w:r>
    </w:p>
    <w:p w14:paraId="4B13E1A6" w14:textId="77777777" w:rsidR="00474010" w:rsidRDefault="00474010" w:rsidP="00474010">
      <w:pPr>
        <w:spacing w:after="0"/>
      </w:pPr>
      <w:proofErr w:type="gramStart"/>
      <w:r>
        <w:t>when</w:t>
      </w:r>
      <w:proofErr w:type="gramEnd"/>
      <w:r>
        <w:t xml:space="preserve"> to amplify versus dampen a response, prolong or foreshorten an emotional reaction, use</w:t>
      </w:r>
    </w:p>
    <w:p w14:paraId="54C4811C" w14:textId="77777777" w:rsidR="00474010" w:rsidRDefault="00474010" w:rsidP="00474010">
      <w:pPr>
        <w:spacing w:after="0"/>
      </w:pPr>
      <w:proofErr w:type="gramStart"/>
      <w:r>
        <w:t>sparse</w:t>
      </w:r>
      <w:proofErr w:type="gramEnd"/>
      <w:r>
        <w:t xml:space="preserve"> versus ample wordage, react animatedly or sedately, make a point loudly or quietly, and</w:t>
      </w:r>
    </w:p>
    <w:p w14:paraId="1199E6EB" w14:textId="77777777" w:rsidR="00474010" w:rsidRDefault="00474010" w:rsidP="00474010">
      <w:pPr>
        <w:spacing w:after="0"/>
      </w:pPr>
      <w:proofErr w:type="gramStart"/>
      <w:r>
        <w:t>make</w:t>
      </w:r>
      <w:proofErr w:type="gramEnd"/>
      <w:r>
        <w:t xml:space="preserve"> eye contact or avert it. All these decisions must be coordinated as authentic expressions</w:t>
      </w:r>
    </w:p>
    <w:p w14:paraId="583C6D62" w14:textId="77777777" w:rsidR="00474010" w:rsidRDefault="00474010" w:rsidP="00474010">
      <w:pPr>
        <w:spacing w:after="0"/>
      </w:pPr>
      <w:proofErr w:type="gramStart"/>
      <w:r>
        <w:t>while</w:t>
      </w:r>
      <w:proofErr w:type="gramEnd"/>
      <w:r>
        <w:t xml:space="preserve"> the therapist rapidly processes verbal and nonverbal interactional information in the</w:t>
      </w:r>
    </w:p>
    <w:p w14:paraId="213D224B" w14:textId="77777777" w:rsidR="00474010" w:rsidRDefault="00474010" w:rsidP="00474010">
      <w:pPr>
        <w:spacing w:after="0"/>
      </w:pPr>
      <w:proofErr w:type="gramStart"/>
      <w:r>
        <w:t>consulting</w:t>
      </w:r>
      <w:proofErr w:type="gramEnd"/>
      <w:r>
        <w:t xml:space="preserve"> room. Disciplined compassion as embodied by the therapist in these ways provides</w:t>
      </w:r>
    </w:p>
    <w:p w14:paraId="41595AFB" w14:textId="77777777" w:rsidR="00474010" w:rsidRDefault="00474010" w:rsidP="00474010">
      <w:pPr>
        <w:spacing w:after="0"/>
      </w:pPr>
      <w:proofErr w:type="gramStart"/>
      <w:r>
        <w:t>the</w:t>
      </w:r>
      <w:proofErr w:type="gramEnd"/>
      <w:r>
        <w:t xml:space="preserve"> sort of receptivity and sensitivity clients need to effectively access, articulate, and acquire</w:t>
      </w:r>
    </w:p>
    <w:p w14:paraId="1C0430D1" w14:textId="77777777" w:rsidR="00474010" w:rsidRDefault="00474010" w:rsidP="00474010">
      <w:pPr>
        <w:spacing w:after="0"/>
      </w:pPr>
      <w:proofErr w:type="gramStart"/>
      <w:r>
        <w:t>expressive</w:t>
      </w:r>
      <w:proofErr w:type="gramEnd"/>
      <w:r>
        <w:t xml:space="preserve"> mastery of their own unformulated emotions. To take a reserved approach out of</w:t>
      </w:r>
    </w:p>
    <w:p w14:paraId="67D18F66" w14:textId="77777777" w:rsidR="00474010" w:rsidRDefault="00474010" w:rsidP="00474010">
      <w:pPr>
        <w:spacing w:after="0"/>
      </w:pPr>
      <w:proofErr w:type="gramStart"/>
      <w:r>
        <w:t>the</w:t>
      </w:r>
      <w:proofErr w:type="gramEnd"/>
      <w:r>
        <w:t xml:space="preserve"> belief that the therapist's expressiveness could contaminate the client's access to</w:t>
      </w:r>
    </w:p>
    <w:p w14:paraId="6D773536" w14:textId="77777777" w:rsidR="00474010" w:rsidRDefault="00474010" w:rsidP="00474010">
      <w:pPr>
        <w:spacing w:after="0"/>
      </w:pPr>
      <w:proofErr w:type="gramStart"/>
      <w:r>
        <w:t>presumed</w:t>
      </w:r>
      <w:proofErr w:type="gramEnd"/>
      <w:r>
        <w:t xml:space="preserve"> fully-formed, self-contained, pure emotions can limit the range and intensity of</w:t>
      </w:r>
    </w:p>
    <w:p w14:paraId="11414DCF" w14:textId="77777777" w:rsidR="00474010" w:rsidRDefault="00474010" w:rsidP="00474010">
      <w:pPr>
        <w:spacing w:after="0"/>
      </w:pPr>
      <w:proofErr w:type="gramStart"/>
      <w:r>
        <w:t>emotions</w:t>
      </w:r>
      <w:proofErr w:type="gramEnd"/>
      <w:r>
        <w:t xml:space="preserve"> clients can access and articulate. Clients also need to know we not only can</w:t>
      </w:r>
    </w:p>
    <w:p w14:paraId="1152B4FA" w14:textId="77777777" w:rsidR="00474010" w:rsidRDefault="00474010" w:rsidP="00474010">
      <w:pPr>
        <w:spacing w:after="0"/>
      </w:pPr>
      <w:proofErr w:type="gramStart"/>
      <w:r>
        <w:t>encounter</w:t>
      </w:r>
      <w:proofErr w:type="gramEnd"/>
      <w:r>
        <w:t xml:space="preserve"> them, but can also counter them. Not only face them, but also face off with them.</w:t>
      </w:r>
    </w:p>
    <w:p w14:paraId="2CF585D5" w14:textId="77777777" w:rsidR="00474010" w:rsidRDefault="00474010" w:rsidP="00474010">
      <w:pPr>
        <w:spacing w:after="0"/>
      </w:pPr>
      <w:r>
        <w:t>Too neutral a stance can deprive clients of valuable feedback from the therapist who</w:t>
      </w:r>
    </w:p>
    <w:p w14:paraId="621BF9E5" w14:textId="77777777" w:rsidR="00474010" w:rsidRDefault="00474010" w:rsidP="00474010">
      <w:pPr>
        <w:spacing w:after="0"/>
      </w:pPr>
      <w:proofErr w:type="gramStart"/>
      <w:r>
        <w:t>supposedly</w:t>
      </w:r>
      <w:proofErr w:type="gramEnd"/>
      <w:r>
        <w:t xml:space="preserve"> knows them intimately and is well positioned to offer it. This presentation will</w:t>
      </w:r>
    </w:p>
    <w:p w14:paraId="664EA4E6" w14:textId="77777777" w:rsidR="00474010" w:rsidRDefault="00474010" w:rsidP="00474010">
      <w:pPr>
        <w:spacing w:after="0"/>
      </w:pPr>
      <w:proofErr w:type="gramStart"/>
      <w:r>
        <w:t>address</w:t>
      </w:r>
      <w:proofErr w:type="gramEnd"/>
      <w:r>
        <w:t xml:space="preserve"> these topics in highly practical ways, as well as notions of authentic care, the use of</w:t>
      </w:r>
    </w:p>
    <w:p w14:paraId="7218FC2B" w14:textId="77777777" w:rsidR="00474010" w:rsidRDefault="00474010" w:rsidP="00474010">
      <w:pPr>
        <w:spacing w:after="0"/>
      </w:pPr>
      <w:proofErr w:type="gramStart"/>
      <w:r>
        <w:t>humor</w:t>
      </w:r>
      <w:proofErr w:type="gramEnd"/>
      <w:r>
        <w:t xml:space="preserve"> and self-disclosure in therapy, and how therapists who aim to be transparent and</w:t>
      </w:r>
    </w:p>
    <w:p w14:paraId="438EFE0C" w14:textId="77777777" w:rsidR="00474010" w:rsidRDefault="00474010" w:rsidP="00474010">
      <w:pPr>
        <w:spacing w:after="0"/>
      </w:pPr>
      <w:proofErr w:type="gramStart"/>
      <w:r>
        <w:t>personable</w:t>
      </w:r>
      <w:proofErr w:type="gramEnd"/>
      <w:r>
        <w:t xml:space="preserve"> can still be eminently professional. Case vignettes will be utilized throughout the</w:t>
      </w:r>
    </w:p>
    <w:p w14:paraId="5FB4F916" w14:textId="77777777" w:rsidR="00474010" w:rsidRDefault="00474010" w:rsidP="00474010">
      <w:pPr>
        <w:spacing w:after="0"/>
      </w:pPr>
      <w:proofErr w:type="gramStart"/>
      <w:r>
        <w:t>presentation</w:t>
      </w:r>
      <w:proofErr w:type="gramEnd"/>
      <w:r>
        <w:t xml:space="preserve"> to heighten the practicality and usability of the ideas covered.</w:t>
      </w:r>
    </w:p>
    <w:p w14:paraId="57D5DEC5" w14:textId="77777777" w:rsidR="00474010" w:rsidRDefault="00474010" w:rsidP="000855EE">
      <w:pPr>
        <w:rPr>
          <w:b/>
        </w:rPr>
      </w:pPr>
    </w:p>
    <w:p w14:paraId="4D1BE9EA" w14:textId="77777777" w:rsidR="00E83E9E" w:rsidRDefault="00E83E9E" w:rsidP="000855EE">
      <w:pPr>
        <w:rPr>
          <w:b/>
        </w:rPr>
      </w:pPr>
      <w:r>
        <w:rPr>
          <w:b/>
        </w:rPr>
        <w:t>Saturday 3:30-4:30 (9248)</w:t>
      </w:r>
    </w:p>
    <w:p w14:paraId="42E98FD9" w14:textId="77777777" w:rsidR="000855EE" w:rsidRPr="00A92694" w:rsidRDefault="000855EE" w:rsidP="000855EE">
      <w:pPr>
        <w:rPr>
          <w:b/>
        </w:rPr>
      </w:pPr>
      <w:r w:rsidRPr="00A92694">
        <w:rPr>
          <w:b/>
        </w:rPr>
        <w:t>A Walk Through the Valley of the Shadow of Death: Perspectives on Pixar’s Coco</w:t>
      </w:r>
    </w:p>
    <w:p w14:paraId="15404982" w14:textId="77777777" w:rsidR="000855EE" w:rsidRDefault="000855EE" w:rsidP="000855EE">
      <w:r>
        <w:t xml:space="preserve">Sarah A. </w:t>
      </w:r>
      <w:proofErr w:type="spellStart"/>
      <w:r>
        <w:t>Kass</w:t>
      </w:r>
      <w:proofErr w:type="spellEnd"/>
      <w:r>
        <w:t xml:space="preserve"> received her PhD in psycholog</w:t>
      </w:r>
      <w:r w:rsidR="00A92694">
        <w:t xml:space="preserve">y from </w:t>
      </w:r>
      <w:proofErr w:type="spellStart"/>
      <w:r w:rsidR="00A92694">
        <w:t>Saybrook</w:t>
      </w:r>
      <w:proofErr w:type="spellEnd"/>
      <w:r w:rsidR="00A92694">
        <w:t xml:space="preserve"> University (San </w:t>
      </w:r>
      <w:r>
        <w:t>Francisco, CA). A former editor and writer for The New Yor</w:t>
      </w:r>
      <w:r w:rsidR="00A92694">
        <w:t xml:space="preserve">k Times, she trained at Regents </w:t>
      </w:r>
      <w:r>
        <w:t>College (now Regents University) in London as an existential ps</w:t>
      </w:r>
      <w:r w:rsidR="00A92694">
        <w:t xml:space="preserve">ychotherapist, holds a Master's </w:t>
      </w:r>
      <w:r>
        <w:t>Degree in Cinema Studies from NYU and a Bachelor’s Degree i</w:t>
      </w:r>
      <w:r w:rsidR="00A92694">
        <w:t xml:space="preserve">n History from Columbia. She is </w:t>
      </w:r>
      <w:r>
        <w:t>an adjunct professor of psychology at Mercy College in New</w:t>
      </w:r>
      <w:r w:rsidR="00A92694">
        <w:t xml:space="preserve"> York where she teaches courses </w:t>
      </w:r>
      <w:r>
        <w:t>including Introductory Psychology, Personality Psycho</w:t>
      </w:r>
      <w:r w:rsidR="00A92694">
        <w:t xml:space="preserve">logy, Human Development, Social </w:t>
      </w:r>
      <w:r>
        <w:t xml:space="preserve">Psychology, and Introduction to </w:t>
      </w:r>
      <w:proofErr w:type="spellStart"/>
      <w:r>
        <w:t>Counselling</w:t>
      </w:r>
      <w:proofErr w:type="spellEnd"/>
      <w:r>
        <w:t>. Sarah is also editor of the forthcoming blog of the</w:t>
      </w:r>
      <w:r w:rsidR="00A92694">
        <w:t xml:space="preserve"> </w:t>
      </w:r>
      <w:r>
        <w:t>Journal for Existential Therapy, a site for existential psychology through the World</w:t>
      </w:r>
      <w:r w:rsidR="00A92694">
        <w:t xml:space="preserve"> </w:t>
      </w:r>
      <w:r>
        <w:t>Confederation of Existential Therapy.</w:t>
      </w:r>
    </w:p>
    <w:p w14:paraId="5E50B340" w14:textId="77777777" w:rsidR="000855EE" w:rsidRDefault="000855EE" w:rsidP="00A92694">
      <w:pPr>
        <w:spacing w:after="0"/>
      </w:pPr>
      <w:r>
        <w:t xml:space="preserve">Brent Dean Robbins, Ph.D., is Chair and Professor of Psychology at Point Park </w:t>
      </w:r>
      <w:proofErr w:type="spellStart"/>
      <w:r>
        <w:t>Universty</w:t>
      </w:r>
      <w:proofErr w:type="spellEnd"/>
      <w:r>
        <w:t>. He</w:t>
      </w:r>
    </w:p>
    <w:p w14:paraId="58F992D6" w14:textId="77777777" w:rsidR="000855EE" w:rsidRDefault="000855EE" w:rsidP="00A92694">
      <w:pPr>
        <w:spacing w:after="0"/>
      </w:pPr>
      <w:proofErr w:type="gramStart"/>
      <w:r>
        <w:t>has</w:t>
      </w:r>
      <w:proofErr w:type="gramEnd"/>
      <w:r>
        <w:t xml:space="preserve"> a Ph.D. in Clinical Psychology from Duquesne University. He is a Past President of, and</w:t>
      </w:r>
    </w:p>
    <w:p w14:paraId="79830DDB" w14:textId="77777777" w:rsidR="000855EE" w:rsidRDefault="000855EE" w:rsidP="00A92694">
      <w:pPr>
        <w:spacing w:after="0"/>
      </w:pPr>
      <w:proofErr w:type="gramStart"/>
      <w:r>
        <w:t>currently</w:t>
      </w:r>
      <w:proofErr w:type="gramEnd"/>
      <w:r>
        <w:t xml:space="preserve"> Council Representative, for Society for Humanistic Psychology. He is author of the</w:t>
      </w:r>
    </w:p>
    <w:p w14:paraId="33B77CE6" w14:textId="77777777" w:rsidR="000855EE" w:rsidRDefault="000855EE" w:rsidP="00A92694">
      <w:pPr>
        <w:spacing w:after="0"/>
      </w:pPr>
      <w:proofErr w:type="gramStart"/>
      <w:r>
        <w:t>forthcoming</w:t>
      </w:r>
      <w:proofErr w:type="gramEnd"/>
      <w:r>
        <w:t xml:space="preserve"> book, The </w:t>
      </w:r>
      <w:proofErr w:type="spellStart"/>
      <w:r>
        <w:t>Medicalized</w:t>
      </w:r>
      <w:proofErr w:type="spellEnd"/>
      <w:r>
        <w:t xml:space="preserve"> Body and Anesthetic Culture: The Cadaver, the Memorial</w:t>
      </w:r>
    </w:p>
    <w:p w14:paraId="213F6497" w14:textId="77777777" w:rsidR="000855EE" w:rsidRDefault="000855EE" w:rsidP="00A92694">
      <w:pPr>
        <w:spacing w:after="0"/>
      </w:pPr>
      <w:r>
        <w:t>Body, and the Recovery of Lived Experience."</w:t>
      </w:r>
    </w:p>
    <w:p w14:paraId="1802B0F3" w14:textId="77777777" w:rsidR="000855EE" w:rsidRDefault="000855EE" w:rsidP="00A92694">
      <w:pPr>
        <w:spacing w:after="0"/>
      </w:pPr>
      <w:r>
        <w:t>Kevin Keenan, Ph.D. earned his Bachelor of Arts in Psychology from the University of Maryland</w:t>
      </w:r>
    </w:p>
    <w:p w14:paraId="3A4B27AE" w14:textId="77777777" w:rsidR="000855EE" w:rsidRDefault="000855EE" w:rsidP="00A92694">
      <w:pPr>
        <w:spacing w:after="0"/>
      </w:pPr>
      <w:proofErr w:type="gramStart"/>
      <w:r>
        <w:t>and</w:t>
      </w:r>
      <w:proofErr w:type="gramEnd"/>
      <w:r>
        <w:t>, a Masters and PhD in Clinical Psychology from the University of Kentucky. He was a</w:t>
      </w:r>
    </w:p>
    <w:p w14:paraId="703E0A09" w14:textId="77777777" w:rsidR="000855EE" w:rsidRDefault="000855EE" w:rsidP="00A92694">
      <w:pPr>
        <w:spacing w:after="0"/>
      </w:pPr>
      <w:r>
        <w:t>National Institute of Mental Health fellow and a post-doctoral fellow of the Detroit Psychiatric</w:t>
      </w:r>
    </w:p>
    <w:p w14:paraId="1713F495" w14:textId="77777777" w:rsidR="000855EE" w:rsidRDefault="000855EE" w:rsidP="00A92694">
      <w:pPr>
        <w:spacing w:after="0"/>
      </w:pPr>
      <w:r>
        <w:t>Institute. Dr. Keenan is a core faculty member at the Michigan School of Professional</w:t>
      </w:r>
    </w:p>
    <w:p w14:paraId="739AAE99" w14:textId="77777777" w:rsidR="000855EE" w:rsidRDefault="000855EE" w:rsidP="00A92694">
      <w:pPr>
        <w:spacing w:after="0"/>
      </w:pPr>
      <w:r>
        <w:t>Psychology, has a private practice in Farmington Hills, Michigan and is on the adjunct</w:t>
      </w:r>
    </w:p>
    <w:p w14:paraId="102925D0" w14:textId="77777777" w:rsidR="000855EE" w:rsidRDefault="000855EE" w:rsidP="00A92694">
      <w:pPr>
        <w:spacing w:after="0"/>
      </w:pPr>
      <w:proofErr w:type="gramStart"/>
      <w:r>
        <w:t>professional</w:t>
      </w:r>
      <w:proofErr w:type="gramEnd"/>
      <w:r>
        <w:t xml:space="preserve"> staff at St. John Hospital and Medical Center and Beaumont Hospital. Dr. Keenan</w:t>
      </w:r>
    </w:p>
    <w:p w14:paraId="159C445A" w14:textId="77777777" w:rsidR="000855EE" w:rsidRDefault="000855EE" w:rsidP="00A92694">
      <w:pPr>
        <w:spacing w:after="0"/>
      </w:pPr>
      <w:proofErr w:type="gramStart"/>
      <w:r>
        <w:t>is</w:t>
      </w:r>
      <w:proofErr w:type="gramEnd"/>
      <w:r>
        <w:t xml:space="preserve"> a Fellow of the Michigan Psychological Association (MPA), an associate editor for the</w:t>
      </w:r>
    </w:p>
    <w:p w14:paraId="26F6F57B" w14:textId="77777777" w:rsidR="000855EE" w:rsidRDefault="000855EE" w:rsidP="00A92694">
      <w:pPr>
        <w:spacing w:after="0"/>
      </w:pPr>
      <w:r>
        <w:t>Journal of Humanistic Psychology, and is on the Society for Humanistic Psychology’s</w:t>
      </w:r>
    </w:p>
    <w:p w14:paraId="6B343FC8" w14:textId="77777777" w:rsidR="000855EE" w:rsidRDefault="000855EE" w:rsidP="00A92694">
      <w:pPr>
        <w:spacing w:after="0"/>
      </w:pPr>
      <w:r>
        <w:t xml:space="preserve">Executive Board currently serving a </w:t>
      </w:r>
      <w:proofErr w:type="gramStart"/>
      <w:r>
        <w:t>three year</w:t>
      </w:r>
      <w:proofErr w:type="gramEnd"/>
      <w:r>
        <w:t xml:space="preserve"> term as treasurer. </w:t>
      </w:r>
      <w:proofErr w:type="spellStart"/>
      <w:r>
        <w:t>Dr</w:t>
      </w:r>
      <w:proofErr w:type="spellEnd"/>
      <w:r>
        <w:t xml:space="preserve"> Keenan recently co-edited</w:t>
      </w:r>
    </w:p>
    <w:p w14:paraId="4E7FBC2A" w14:textId="77777777" w:rsidR="000855EE" w:rsidRDefault="000855EE" w:rsidP="00A92694">
      <w:pPr>
        <w:spacing w:after="0"/>
      </w:pPr>
      <w:proofErr w:type="gramStart"/>
      <w:r>
        <w:t>the</w:t>
      </w:r>
      <w:proofErr w:type="gramEnd"/>
      <w:r>
        <w:t xml:space="preserve"> 2</w:t>
      </w:r>
      <w:r w:rsidRPr="00A92694">
        <w:rPr>
          <w:vertAlign w:val="superscript"/>
        </w:rPr>
        <w:t>nd</w:t>
      </w:r>
      <w:r w:rsidR="00A92694">
        <w:t xml:space="preserve"> </w:t>
      </w:r>
      <w:r>
        <w:t>edition of Humanistic Psychotherapies: Handbook of Research and Practice to which</w:t>
      </w:r>
    </w:p>
    <w:p w14:paraId="15626F4D" w14:textId="77777777" w:rsidR="000855EE" w:rsidRDefault="000855EE" w:rsidP="00A92694">
      <w:pPr>
        <w:spacing w:after="0"/>
      </w:pPr>
      <w:proofErr w:type="gramStart"/>
      <w:r>
        <w:t>he</w:t>
      </w:r>
      <w:proofErr w:type="gramEnd"/>
      <w:r>
        <w:t xml:space="preserve"> also contributed a chapter entitled, “The Good Therapist: Evidence for the Essential</w:t>
      </w:r>
    </w:p>
    <w:p w14:paraId="7C54A0DB" w14:textId="77777777" w:rsidR="000855EE" w:rsidRDefault="000855EE" w:rsidP="00A92694">
      <w:pPr>
        <w:spacing w:after="0"/>
      </w:pPr>
      <w:r>
        <w:t>Qualities of the Effective Therapist.”</w:t>
      </w:r>
    </w:p>
    <w:p w14:paraId="55ABE120" w14:textId="77777777" w:rsidR="000855EE" w:rsidRDefault="000855EE" w:rsidP="000855EE"/>
    <w:p w14:paraId="3DE8744C" w14:textId="77777777" w:rsidR="000855EE" w:rsidRDefault="000855EE" w:rsidP="00A92694">
      <w:pPr>
        <w:spacing w:after="0"/>
      </w:pPr>
      <w:r>
        <w:t>In Coco, the latest offering from Pixar Studios, we encounter a candy-colored version of death.</w:t>
      </w:r>
    </w:p>
    <w:p w14:paraId="19C26220" w14:textId="77777777" w:rsidR="000855EE" w:rsidRDefault="000855EE" w:rsidP="00A92694">
      <w:pPr>
        <w:spacing w:after="0"/>
      </w:pPr>
      <w:r>
        <w:t>But don’t let the beautiful color and decorative surroundings fool you. Not only is death</w:t>
      </w:r>
    </w:p>
    <w:p w14:paraId="513B2949" w14:textId="77777777" w:rsidR="000855EE" w:rsidRDefault="000855EE" w:rsidP="00A92694">
      <w:pPr>
        <w:spacing w:after="0"/>
      </w:pPr>
      <w:proofErr w:type="gramStart"/>
      <w:r>
        <w:t>beautiful</w:t>
      </w:r>
      <w:proofErr w:type="gramEnd"/>
      <w:r>
        <w:t xml:space="preserve">, but it’s also sad and scary and funny. Animation has historically been </w:t>
      </w:r>
      <w:proofErr w:type="gramStart"/>
      <w:r>
        <w:t>a</w:t>
      </w:r>
      <w:proofErr w:type="gramEnd"/>
      <w:r>
        <w:t xml:space="preserve"> important</w:t>
      </w:r>
    </w:p>
    <w:p w14:paraId="65ABB02E" w14:textId="77777777" w:rsidR="000855EE" w:rsidRDefault="000855EE" w:rsidP="00A92694">
      <w:pPr>
        <w:spacing w:after="0"/>
      </w:pPr>
      <w:proofErr w:type="gramStart"/>
      <w:r>
        <w:t>medium</w:t>
      </w:r>
      <w:proofErr w:type="gramEnd"/>
      <w:r>
        <w:t xml:space="preserve"> through which </w:t>
      </w:r>
      <w:r w:rsidR="00A92694">
        <w:t>to tell children of all ages diffi</w:t>
      </w:r>
      <w:r>
        <w:t>cult stories. Coco is no different. What we</w:t>
      </w:r>
    </w:p>
    <w:p w14:paraId="0692CCAD" w14:textId="77777777" w:rsidR="000855EE" w:rsidRDefault="00A92694" w:rsidP="00A92694">
      <w:pPr>
        <w:spacing w:after="0"/>
      </w:pPr>
      <w:proofErr w:type="gramStart"/>
      <w:r>
        <w:lastRenderedPageBreak/>
        <w:t>fi</w:t>
      </w:r>
      <w:r w:rsidR="000855EE">
        <w:t>nd</w:t>
      </w:r>
      <w:proofErr w:type="gramEnd"/>
      <w:r w:rsidR="000855EE">
        <w:t xml:space="preserve"> in Coco is the ultimate existential tale—how our lives are structured by our deaths and how</w:t>
      </w:r>
    </w:p>
    <w:p w14:paraId="48C2B4E8" w14:textId="77777777" w:rsidR="000855EE" w:rsidRDefault="000855EE" w:rsidP="00A92694">
      <w:pPr>
        <w:spacing w:after="0"/>
      </w:pPr>
      <w:proofErr w:type="gramStart"/>
      <w:r>
        <w:t>we</w:t>
      </w:r>
      <w:proofErr w:type="gramEnd"/>
      <w:r>
        <w:t xml:space="preserve"> are always in relationship to one another. Coco is, at its base, a story of family, of</w:t>
      </w:r>
    </w:p>
    <w:p w14:paraId="70A2FAA0" w14:textId="77777777" w:rsidR="000855EE" w:rsidRDefault="000855EE" w:rsidP="00A92694">
      <w:pPr>
        <w:spacing w:after="0"/>
      </w:pPr>
      <w:proofErr w:type="gramStart"/>
      <w:r>
        <w:t>relatedness</w:t>
      </w:r>
      <w:proofErr w:type="gramEnd"/>
      <w:r>
        <w:t>. Miguel, the lead character and great-grandson of the title character, experiences</w:t>
      </w:r>
    </w:p>
    <w:p w14:paraId="3775BDDE" w14:textId="77777777" w:rsidR="000855EE" w:rsidRDefault="000855EE" w:rsidP="00A92694">
      <w:pPr>
        <w:spacing w:after="0"/>
      </w:pPr>
      <w:proofErr w:type="gramStart"/>
      <w:r>
        <w:t>his</w:t>
      </w:r>
      <w:proofErr w:type="gramEnd"/>
      <w:r>
        <w:t xml:space="preserve"> existential </w:t>
      </w:r>
      <w:proofErr w:type="spellStart"/>
      <w:r>
        <w:t>thrownness</w:t>
      </w:r>
      <w:proofErr w:type="spellEnd"/>
      <w:r>
        <w:t>—he is a born musician, born into a family that hates music. Miguel</w:t>
      </w:r>
    </w:p>
    <w:p w14:paraId="3B01BD4C" w14:textId="77777777" w:rsidR="000855EE" w:rsidRDefault="000855EE" w:rsidP="00A92694">
      <w:pPr>
        <w:spacing w:after="0"/>
      </w:pPr>
      <w:proofErr w:type="gramStart"/>
      <w:r>
        <w:t>makes</w:t>
      </w:r>
      <w:proofErr w:type="gramEnd"/>
      <w:r>
        <w:t xml:space="preserve"> a choice to defy his family on the very day his Mexican culture celebrates family, the</w:t>
      </w:r>
    </w:p>
    <w:p w14:paraId="4CC7E9AB" w14:textId="77777777" w:rsidR="000855EE" w:rsidRDefault="000855EE" w:rsidP="00A92694">
      <w:pPr>
        <w:spacing w:after="0"/>
      </w:pPr>
      <w:proofErr w:type="gramStart"/>
      <w:r>
        <w:t>Day of the Dead.</w:t>
      </w:r>
      <w:proofErr w:type="gramEnd"/>
      <w:r>
        <w:t xml:space="preserve"> Hi</w:t>
      </w:r>
      <w:r w:rsidR="00A92694">
        <w:t>s defi</w:t>
      </w:r>
      <w:r>
        <w:t>ance brings him to the world on the other side of the tollbooth, the</w:t>
      </w:r>
    </w:p>
    <w:p w14:paraId="2C5C35E4" w14:textId="77777777" w:rsidR="000855EE" w:rsidRDefault="000855EE" w:rsidP="00A92694">
      <w:pPr>
        <w:spacing w:after="0"/>
      </w:pPr>
      <w:proofErr w:type="gramStart"/>
      <w:r>
        <w:t>world</w:t>
      </w:r>
      <w:proofErr w:type="gramEnd"/>
      <w:r>
        <w:t xml:space="preserve"> of the dead. The toll for passing through to the world of the living is simple—at least one</w:t>
      </w:r>
    </w:p>
    <w:p w14:paraId="688C2D77" w14:textId="77777777" w:rsidR="000855EE" w:rsidRDefault="000855EE" w:rsidP="00A92694">
      <w:pPr>
        <w:spacing w:after="0"/>
      </w:pPr>
      <w:proofErr w:type="gramStart"/>
      <w:r>
        <w:t>person</w:t>
      </w:r>
      <w:proofErr w:type="gramEnd"/>
      <w:r>
        <w:t xml:space="preserve"> must remember you well enough to put your picture on the altar. In other words, the</w:t>
      </w:r>
    </w:p>
    <w:p w14:paraId="64B90C90" w14:textId="77777777" w:rsidR="000855EE" w:rsidRDefault="00A92694" w:rsidP="00A92694">
      <w:pPr>
        <w:spacing w:after="0"/>
      </w:pPr>
      <w:proofErr w:type="gramStart"/>
      <w:r>
        <w:t>lm</w:t>
      </w:r>
      <w:proofErr w:type="gramEnd"/>
      <w:r>
        <w:t xml:space="preserve"> proposes a defi</w:t>
      </w:r>
      <w:r w:rsidR="000855EE">
        <w:t>nition for living a meaningful life—that one important enough to be</w:t>
      </w:r>
    </w:p>
    <w:p w14:paraId="2A23E474" w14:textId="77777777" w:rsidR="000855EE" w:rsidRDefault="000855EE" w:rsidP="00A92694">
      <w:pPr>
        <w:spacing w:after="0"/>
      </w:pPr>
      <w:proofErr w:type="gramStart"/>
      <w:r>
        <w:t>remembered</w:t>
      </w:r>
      <w:proofErr w:type="gramEnd"/>
      <w:r>
        <w:t>, even in the smallest of ways. Once in the realm of the dead, Miguel must</w:t>
      </w:r>
    </w:p>
    <w:p w14:paraId="3DFFFE72" w14:textId="77777777" w:rsidR="000855EE" w:rsidRDefault="00A92694" w:rsidP="00A92694">
      <w:pPr>
        <w:spacing w:after="0"/>
      </w:pPr>
      <w:proofErr w:type="spellStart"/>
      <w:proofErr w:type="gramStart"/>
      <w:r>
        <w:t>fight</w:t>
      </w:r>
      <w:r w:rsidR="000855EE">
        <w:t>both</w:t>
      </w:r>
      <w:proofErr w:type="spellEnd"/>
      <w:proofErr w:type="gramEnd"/>
      <w:r w:rsidR="000855EE">
        <w:t xml:space="preserve"> for his own Being and for the Being of Hector, the friend he meets in the world of the</w:t>
      </w:r>
    </w:p>
    <w:p w14:paraId="20D1401F" w14:textId="77777777" w:rsidR="000855EE" w:rsidRDefault="000855EE" w:rsidP="00A92694">
      <w:pPr>
        <w:spacing w:after="0"/>
      </w:pPr>
      <w:proofErr w:type="gramStart"/>
      <w:r>
        <w:t>dead</w:t>
      </w:r>
      <w:proofErr w:type="gramEnd"/>
      <w:r>
        <w:t>, who cannot cross because no one has put up his picture. Time is of the essence,</w:t>
      </w:r>
    </w:p>
    <w:p w14:paraId="16959D89" w14:textId="77777777" w:rsidR="000855EE" w:rsidRDefault="000855EE" w:rsidP="00A92694">
      <w:pPr>
        <w:spacing w:after="0"/>
      </w:pPr>
      <w:proofErr w:type="gramStart"/>
      <w:r>
        <w:t>however</w:t>
      </w:r>
      <w:proofErr w:type="gramEnd"/>
      <w:r>
        <w:t>, for Miguel begins to turn into a skeleton as soon as he crosses the threshold to the</w:t>
      </w:r>
    </w:p>
    <w:p w14:paraId="04C9540F" w14:textId="77777777" w:rsidR="000855EE" w:rsidRDefault="00A92694" w:rsidP="00A92694">
      <w:pPr>
        <w:spacing w:after="0"/>
      </w:pPr>
      <w:proofErr w:type="gramStart"/>
      <w:r>
        <w:t>other</w:t>
      </w:r>
      <w:proofErr w:type="gramEnd"/>
      <w:r>
        <w:t xml:space="preserve"> world. </w:t>
      </w:r>
      <w:r w:rsidR="000855EE">
        <w:t>This presentation will examine how Coco plays with the important existential themes of</w:t>
      </w:r>
    </w:p>
    <w:p w14:paraId="3AAA7B45" w14:textId="77777777" w:rsidR="000855EE" w:rsidRDefault="000855EE" w:rsidP="00A92694">
      <w:pPr>
        <w:spacing w:after="0"/>
      </w:pPr>
      <w:proofErr w:type="gramStart"/>
      <w:r>
        <w:t>freedom</w:t>
      </w:r>
      <w:proofErr w:type="gramEnd"/>
      <w:r>
        <w:t xml:space="preserve">, choice, and </w:t>
      </w:r>
      <w:proofErr w:type="spellStart"/>
      <w:r>
        <w:t>thrownness</w:t>
      </w:r>
      <w:proofErr w:type="spellEnd"/>
      <w:r>
        <w:t>, as it also plays with notions of time, memory, and existence.</w:t>
      </w:r>
    </w:p>
    <w:p w14:paraId="3947EC45" w14:textId="77777777" w:rsidR="000855EE" w:rsidRDefault="000855EE" w:rsidP="000855EE"/>
    <w:p w14:paraId="173FE39E" w14:textId="77777777" w:rsidR="00E83E9E" w:rsidRDefault="00E83E9E" w:rsidP="000855EE">
      <w:pPr>
        <w:rPr>
          <w:b/>
        </w:rPr>
      </w:pPr>
      <w:r>
        <w:rPr>
          <w:b/>
        </w:rPr>
        <w:t>Saturday 4:30-5:30 (NEC)</w:t>
      </w:r>
    </w:p>
    <w:p w14:paraId="090BE1FE" w14:textId="77777777" w:rsidR="000855EE" w:rsidRPr="00A92694" w:rsidRDefault="000855EE" w:rsidP="000855EE">
      <w:pPr>
        <w:rPr>
          <w:b/>
        </w:rPr>
      </w:pPr>
      <w:r w:rsidRPr="00A92694">
        <w:rPr>
          <w:b/>
        </w:rPr>
        <w:t>The Impact of Wellness on the Whole: An Embodied Practice</w:t>
      </w:r>
    </w:p>
    <w:p w14:paraId="27E98C97" w14:textId="77777777" w:rsidR="000855EE" w:rsidRDefault="000855EE" w:rsidP="00A92694">
      <w:pPr>
        <w:spacing w:after="0"/>
      </w:pPr>
      <w:r>
        <w:t>Dr. Trisha Nash is a Licensed Psychologist (DC, PA, VA, copies of licenses available) who</w:t>
      </w:r>
    </w:p>
    <w:p w14:paraId="45C342FD" w14:textId="77777777" w:rsidR="000855EE" w:rsidRDefault="000855EE" w:rsidP="00A92694">
      <w:pPr>
        <w:spacing w:after="0"/>
      </w:pPr>
      <w:proofErr w:type="gramStart"/>
      <w:r>
        <w:t>works</w:t>
      </w:r>
      <w:proofErr w:type="gramEnd"/>
      <w:r>
        <w:t xml:space="preserve"> out at George Washington University. Dr. Nash has an area of expertise in working with</w:t>
      </w:r>
    </w:p>
    <w:p w14:paraId="6EEDBE59" w14:textId="77777777" w:rsidR="000855EE" w:rsidRDefault="000855EE" w:rsidP="00A92694">
      <w:pPr>
        <w:spacing w:after="0"/>
      </w:pPr>
      <w:proofErr w:type="gramStart"/>
      <w:r>
        <w:t>the</w:t>
      </w:r>
      <w:proofErr w:type="gramEnd"/>
      <w:r>
        <w:t xml:space="preserve"> emerging adult population and has spent a number of years working in College Counseling</w:t>
      </w:r>
    </w:p>
    <w:p w14:paraId="31AC3F63" w14:textId="77777777" w:rsidR="000855EE" w:rsidRDefault="000855EE" w:rsidP="00A92694">
      <w:pPr>
        <w:spacing w:after="0"/>
      </w:pPr>
      <w:r>
        <w:t>Centers. She comes from a Humanistic background with a Personal Construct Theory Lens</w:t>
      </w:r>
    </w:p>
    <w:p w14:paraId="380897E6" w14:textId="77777777" w:rsidR="000855EE" w:rsidRDefault="000855EE" w:rsidP="00A92694">
      <w:pPr>
        <w:spacing w:after="0"/>
      </w:pPr>
      <w:proofErr w:type="gramStart"/>
      <w:r>
        <w:t>and</w:t>
      </w:r>
      <w:proofErr w:type="gramEnd"/>
      <w:r>
        <w:t xml:space="preserve"> practices as a generalist. With that, Dr. Nash specializes in utilizing mindfulness in various</w:t>
      </w:r>
    </w:p>
    <w:p w14:paraId="3CB831B7" w14:textId="77777777" w:rsidR="000855EE" w:rsidRDefault="000855EE" w:rsidP="00A92694">
      <w:pPr>
        <w:spacing w:after="0"/>
      </w:pPr>
      <w:proofErr w:type="gramStart"/>
      <w:r>
        <w:t>capacities</w:t>
      </w:r>
      <w:proofErr w:type="gramEnd"/>
      <w:r>
        <w:t>, as well as in creating a human connection. She is believer in using mindfulness as</w:t>
      </w:r>
    </w:p>
    <w:p w14:paraId="0158072F" w14:textId="77777777" w:rsidR="000855EE" w:rsidRDefault="000855EE" w:rsidP="00A92694">
      <w:pPr>
        <w:spacing w:after="0"/>
      </w:pPr>
      <w:proofErr w:type="gramStart"/>
      <w:r>
        <w:t>p</w:t>
      </w:r>
      <w:r w:rsidR="00A92694">
        <w:t>art</w:t>
      </w:r>
      <w:proofErr w:type="gramEnd"/>
      <w:r w:rsidR="00A92694">
        <w:t xml:space="preserve"> of a self-care practice and fi</w:t>
      </w:r>
      <w:r>
        <w:t>nding ways to maintain a healthy work/life balance.</w:t>
      </w:r>
    </w:p>
    <w:p w14:paraId="2918576A" w14:textId="77777777" w:rsidR="000855EE" w:rsidRDefault="000855EE" w:rsidP="000855EE"/>
    <w:p w14:paraId="25DE3FF9" w14:textId="77777777" w:rsidR="000855EE" w:rsidRDefault="000855EE" w:rsidP="00A92694">
      <w:pPr>
        <w:spacing w:after="0"/>
      </w:pPr>
      <w:r>
        <w:t>It is said that, “it is often the shoemaker who goes without shoes,” a concept which rings</w:t>
      </w:r>
    </w:p>
    <w:p w14:paraId="5A48F6DB" w14:textId="77777777" w:rsidR="000855EE" w:rsidRDefault="000855EE" w:rsidP="00A92694">
      <w:pPr>
        <w:spacing w:after="0"/>
      </w:pPr>
      <w:proofErr w:type="gramStart"/>
      <w:r>
        <w:t>true</w:t>
      </w:r>
      <w:proofErr w:type="gramEnd"/>
      <w:r>
        <w:t xml:space="preserve"> for clinicians, who often reference self-care with clients, though have limited time for</w:t>
      </w:r>
    </w:p>
    <w:p w14:paraId="3C330504" w14:textId="77777777" w:rsidR="000855EE" w:rsidRDefault="000855EE" w:rsidP="00A92694">
      <w:pPr>
        <w:spacing w:after="0"/>
      </w:pPr>
      <w:proofErr w:type="gramStart"/>
      <w:r>
        <w:t>themselves</w:t>
      </w:r>
      <w:proofErr w:type="gramEnd"/>
      <w:r>
        <w:t>. This presentation will focus on the importance of self-care for the mental health</w:t>
      </w:r>
    </w:p>
    <w:p w14:paraId="0C543755" w14:textId="77777777" w:rsidR="000855EE" w:rsidRDefault="000855EE" w:rsidP="00A92694">
      <w:pPr>
        <w:spacing w:after="0"/>
      </w:pPr>
      <w:proofErr w:type="gramStart"/>
      <w:r>
        <w:t>professional</w:t>
      </w:r>
      <w:proofErr w:type="gramEnd"/>
      <w:r>
        <w:t>. As with many caregivers, therapists neglect their own self-care rituals in order to</w:t>
      </w:r>
    </w:p>
    <w:p w14:paraId="15DB794B" w14:textId="77777777" w:rsidR="000855EE" w:rsidRDefault="000855EE" w:rsidP="00A92694">
      <w:pPr>
        <w:spacing w:after="0"/>
      </w:pPr>
      <w:proofErr w:type="gramStart"/>
      <w:r>
        <w:t>provide</w:t>
      </w:r>
      <w:proofErr w:type="gramEnd"/>
      <w:r>
        <w:t xml:space="preserve"> for their clients (e.g. Oliveira &amp; </w:t>
      </w:r>
      <w:proofErr w:type="spellStart"/>
      <w:r>
        <w:t>Moura</w:t>
      </w:r>
      <w:proofErr w:type="spellEnd"/>
      <w:r>
        <w:t>, 2017). This can have negative effects on both</w:t>
      </w:r>
    </w:p>
    <w:p w14:paraId="1FC8FBAE" w14:textId="77777777" w:rsidR="000855EE" w:rsidRDefault="000855EE" w:rsidP="00A92694">
      <w:pPr>
        <w:spacing w:after="0"/>
      </w:pPr>
      <w:proofErr w:type="gramStart"/>
      <w:r>
        <w:t>the</w:t>
      </w:r>
      <w:proofErr w:type="gramEnd"/>
      <w:r>
        <w:t xml:space="preserve"> work mental health professionals provide to their clientele, and their home life. Therefore,</w:t>
      </w:r>
    </w:p>
    <w:p w14:paraId="7C6BF5FC" w14:textId="77777777" w:rsidR="000855EE" w:rsidRDefault="000855EE" w:rsidP="00A92694">
      <w:pPr>
        <w:spacing w:after="0"/>
      </w:pPr>
      <w:proofErr w:type="gramStart"/>
      <w:r>
        <w:t>it</w:t>
      </w:r>
      <w:proofErr w:type="gramEnd"/>
      <w:r>
        <w:t xml:space="preserve"> is essential for the prof</w:t>
      </w:r>
      <w:r w:rsidR="00A92694">
        <w:t>essional to practice self-care. Self-care can be defi</w:t>
      </w:r>
      <w:r>
        <w:t>ned in many different forums. Each of</w:t>
      </w:r>
      <w:r w:rsidR="00A92694">
        <w:t xml:space="preserve"> these forums </w:t>
      </w:r>
      <w:proofErr w:type="gramStart"/>
      <w:r w:rsidR="00A92694">
        <w:t>have</w:t>
      </w:r>
      <w:proofErr w:type="gramEnd"/>
      <w:r w:rsidR="00A92694">
        <w:t xml:space="preserve"> validity and </w:t>
      </w:r>
      <w:r>
        <w:t>can affect our wellbeing as a whole, as well as our work as clinici</w:t>
      </w:r>
      <w:r w:rsidR="00A92694">
        <w:t xml:space="preserve">ans (Atkinson, 2009). These </w:t>
      </w:r>
      <w:r>
        <w:t>affects can even be shown over time through brain imaging (</w:t>
      </w:r>
      <w:proofErr w:type="spellStart"/>
      <w:r w:rsidR="00A92694">
        <w:t>Boccia</w:t>
      </w:r>
      <w:proofErr w:type="spellEnd"/>
      <w:r w:rsidR="00A92694">
        <w:t xml:space="preserve">, </w:t>
      </w:r>
      <w:proofErr w:type="spellStart"/>
      <w:r w:rsidR="00A92694">
        <w:t>Piccardi</w:t>
      </w:r>
      <w:proofErr w:type="spellEnd"/>
      <w:r w:rsidR="00A92694">
        <w:t xml:space="preserve">, &amp; </w:t>
      </w:r>
      <w:proofErr w:type="spellStart"/>
      <w:r w:rsidR="00A92694">
        <w:t>Guarigilia</w:t>
      </w:r>
      <w:proofErr w:type="spellEnd"/>
      <w:r w:rsidR="00A92694">
        <w:t xml:space="preserve">, </w:t>
      </w:r>
      <w:r>
        <w:t>2015.) As we learn more about the physiology and impact of</w:t>
      </w:r>
      <w:r w:rsidR="00A92694">
        <w:t xml:space="preserve"> the body-brain connection, the </w:t>
      </w:r>
      <w:r>
        <w:t>continual impact of self-care will show to be an</w:t>
      </w:r>
      <w:r w:rsidR="00A92694">
        <w:t xml:space="preserve"> important aspect of treatment, first as an </w:t>
      </w:r>
      <w:r>
        <w:t>example via the therapist and secondly through the implementation of self-care techniques</w:t>
      </w:r>
    </w:p>
    <w:p w14:paraId="54C8B217" w14:textId="77777777" w:rsidR="000855EE" w:rsidRDefault="000855EE" w:rsidP="00A92694">
      <w:pPr>
        <w:spacing w:after="0"/>
      </w:pPr>
      <w:proofErr w:type="gramStart"/>
      <w:r>
        <w:t>within</w:t>
      </w:r>
      <w:proofErr w:type="gramEnd"/>
      <w:r>
        <w:t xml:space="preserve"> therapy (e.g. Richards,</w:t>
      </w:r>
      <w:r w:rsidR="00A92694">
        <w:t xml:space="preserve"> </w:t>
      </w:r>
      <w:proofErr w:type="spellStart"/>
      <w:r w:rsidR="00A92694">
        <w:t>Campenni</w:t>
      </w:r>
      <w:proofErr w:type="spellEnd"/>
      <w:r w:rsidR="00A92694">
        <w:t xml:space="preserve">, &amp; Muse-Burke, 2010). </w:t>
      </w:r>
      <w:r>
        <w:t>Positive self-care has been shown to be helpful in the sympt</w:t>
      </w:r>
      <w:r w:rsidR="00A92694">
        <w:t xml:space="preserve">omology relief of a number of </w:t>
      </w:r>
      <w:r>
        <w:t>different psychological issues (e.g. McPherson &amp; McGraw, 201</w:t>
      </w:r>
      <w:r w:rsidR="00A92694">
        <w:t xml:space="preserve">5). It has been shown to reduce </w:t>
      </w:r>
      <w:r>
        <w:t>anxiety, depression, and insomnia among other men</w:t>
      </w:r>
      <w:r w:rsidR="00A92694">
        <w:t xml:space="preserve">tal </w:t>
      </w:r>
      <w:r w:rsidR="00A92694">
        <w:lastRenderedPageBreak/>
        <w:t xml:space="preserve">health manifestations. This </w:t>
      </w:r>
      <w:r>
        <w:t>presentation will delve into the ever emerging, important aspec</w:t>
      </w:r>
      <w:r w:rsidR="00A92694">
        <w:t xml:space="preserve">ts of self-care for </w:t>
      </w:r>
      <w:proofErr w:type="gramStart"/>
      <w:r w:rsidR="00A92694">
        <w:t>care-takers</w:t>
      </w:r>
      <w:proofErr w:type="gramEnd"/>
      <w:r w:rsidR="00A92694">
        <w:t xml:space="preserve"> </w:t>
      </w:r>
      <w:r>
        <w:t>and the impact on work-life balance.</w:t>
      </w:r>
    </w:p>
    <w:p w14:paraId="32650BC6" w14:textId="77777777" w:rsidR="000855EE" w:rsidRDefault="000855EE" w:rsidP="000855EE"/>
    <w:p w14:paraId="3F957E13" w14:textId="77777777" w:rsidR="00AF52BE" w:rsidRDefault="00AF52BE" w:rsidP="000855EE">
      <w:pPr>
        <w:rPr>
          <w:b/>
        </w:rPr>
      </w:pPr>
      <w:r>
        <w:rPr>
          <w:b/>
        </w:rPr>
        <w:t>Saturday 4:00-5:00 (9246)</w:t>
      </w:r>
    </w:p>
    <w:p w14:paraId="651270DF" w14:textId="77777777" w:rsidR="000855EE" w:rsidRPr="00C42C29" w:rsidRDefault="000855EE" w:rsidP="000855EE">
      <w:pPr>
        <w:rPr>
          <w:b/>
        </w:rPr>
      </w:pPr>
      <w:r w:rsidRPr="00C42C29">
        <w:rPr>
          <w:b/>
        </w:rPr>
        <w:t>Intentionally Inclusive Practices: Creating Safe Spaces for Minority Clients</w:t>
      </w:r>
    </w:p>
    <w:p w14:paraId="0F811047" w14:textId="77777777" w:rsidR="000855EE" w:rsidRDefault="000855EE" w:rsidP="00C42C29">
      <w:pPr>
        <w:spacing w:after="0"/>
      </w:pPr>
      <w:r>
        <w:t xml:space="preserve">Lisa </w:t>
      </w:r>
      <w:proofErr w:type="spellStart"/>
      <w:r>
        <w:t>Vallejos</w:t>
      </w:r>
      <w:proofErr w:type="spellEnd"/>
      <w:r>
        <w:t>, PhD, LPC is a therapist, educator, activist, and consultant who specializes in</w:t>
      </w:r>
    </w:p>
    <w:p w14:paraId="655A3188" w14:textId="77777777" w:rsidR="000855EE" w:rsidRDefault="000855EE" w:rsidP="00C42C29">
      <w:pPr>
        <w:spacing w:after="0"/>
      </w:pPr>
      <w:proofErr w:type="gramStart"/>
      <w:r>
        <w:lastRenderedPageBreak/>
        <w:t>assisting</w:t>
      </w:r>
      <w:proofErr w:type="gramEnd"/>
      <w:r>
        <w:t xml:space="preserve"> individuals and organizations in creating intentionally inclusive and socially</w:t>
      </w:r>
    </w:p>
    <w:p w14:paraId="502B2205" w14:textId="77777777" w:rsidR="000855EE" w:rsidRDefault="00C42C29" w:rsidP="00C42C29">
      <w:pPr>
        <w:spacing w:after="0"/>
      </w:pPr>
      <w:proofErr w:type="gramStart"/>
      <w:r>
        <w:t>conscious</w:t>
      </w:r>
      <w:proofErr w:type="gramEnd"/>
      <w:r>
        <w:t xml:space="preserve"> spaces. </w:t>
      </w:r>
      <w:r w:rsidR="000855EE">
        <w:t xml:space="preserve">Dr. </w:t>
      </w:r>
      <w:proofErr w:type="spellStart"/>
      <w:r w:rsidR="000855EE">
        <w:t>Vallejos</w:t>
      </w:r>
      <w:proofErr w:type="spellEnd"/>
      <w:r w:rsidR="000855EE">
        <w:t xml:space="preserve"> serves in leadership for the Society of Humanistic</w:t>
      </w:r>
      <w:r>
        <w:t xml:space="preserve"> Psychology and was featured in </w:t>
      </w:r>
      <w:r w:rsidR="000855EE">
        <w:t>the panel discussion “Becoming an Effective Multicultural Ally: Strategies and tools for</w:t>
      </w:r>
    </w:p>
    <w:p w14:paraId="21C4FE13" w14:textId="77777777" w:rsidR="000855EE" w:rsidRDefault="000855EE" w:rsidP="00C42C29">
      <w:pPr>
        <w:spacing w:after="0"/>
      </w:pPr>
      <w:proofErr w:type="gramStart"/>
      <w:r>
        <w:t>effective</w:t>
      </w:r>
      <w:proofErr w:type="gramEnd"/>
      <w:r>
        <w:t xml:space="preserve"> advocacy in a diverse world” at the 2017 Annual Conference of the Society for</w:t>
      </w:r>
    </w:p>
    <w:p w14:paraId="1D53D3BB" w14:textId="77777777" w:rsidR="000855EE" w:rsidRDefault="000855EE" w:rsidP="00C42C29">
      <w:pPr>
        <w:spacing w:after="0"/>
      </w:pPr>
      <w:proofErr w:type="gramStart"/>
      <w:r>
        <w:t>Humanistic Psychology Division 32 of the American Psychological Association.</w:t>
      </w:r>
      <w:proofErr w:type="gramEnd"/>
    </w:p>
    <w:p w14:paraId="33EE6295" w14:textId="77777777" w:rsidR="000855EE" w:rsidRDefault="000855EE" w:rsidP="00C42C29">
      <w:pPr>
        <w:spacing w:after="0"/>
      </w:pPr>
      <w:r>
        <w:t xml:space="preserve">Dr. </w:t>
      </w:r>
      <w:proofErr w:type="spellStart"/>
      <w:r>
        <w:t>Vallejos</w:t>
      </w:r>
      <w:proofErr w:type="spellEnd"/>
      <w:r>
        <w:t xml:space="preserve"> is also the Founder and President of Gabriel’s Gift, an organization inspired by her</w:t>
      </w:r>
    </w:p>
    <w:p w14:paraId="5B48CA11" w14:textId="77777777" w:rsidR="000855EE" w:rsidRDefault="000855EE" w:rsidP="00C42C29">
      <w:pPr>
        <w:spacing w:after="0"/>
      </w:pPr>
      <w:proofErr w:type="gramStart"/>
      <w:r>
        <w:t>son</w:t>
      </w:r>
      <w:proofErr w:type="gramEnd"/>
      <w:r>
        <w:t xml:space="preserve"> who was born with a congenital heart defect. She is also the co-founder and president of</w:t>
      </w:r>
    </w:p>
    <w:p w14:paraId="127CC326" w14:textId="77777777" w:rsidR="000855EE" w:rsidRDefault="000855EE" w:rsidP="00C42C29">
      <w:pPr>
        <w:spacing w:after="0"/>
      </w:pPr>
      <w:r>
        <w:t>The H</w:t>
      </w:r>
      <w:r w:rsidR="00C42C29">
        <w:t>umanitarian Alliance, a non-profi</w:t>
      </w:r>
      <w:r>
        <w:t>t organization dedicated to confronting exploitation and</w:t>
      </w:r>
    </w:p>
    <w:p w14:paraId="57573B88" w14:textId="77777777" w:rsidR="000855EE" w:rsidRDefault="00C42C29" w:rsidP="00C42C29">
      <w:pPr>
        <w:spacing w:after="0"/>
      </w:pPr>
      <w:proofErr w:type="spellStart"/>
      <w:r>
        <w:t>oppression.</w:t>
      </w:r>
      <w:r w:rsidR="000855EE">
        <w:t>Dr</w:t>
      </w:r>
      <w:proofErr w:type="spellEnd"/>
      <w:r w:rsidR="000855EE">
        <w:t xml:space="preserve">. </w:t>
      </w:r>
      <w:proofErr w:type="spellStart"/>
      <w:r w:rsidR="000855EE">
        <w:t>Vallejos</w:t>
      </w:r>
      <w:proofErr w:type="spellEnd"/>
      <w:r w:rsidR="000855EE">
        <w:t xml:space="preserve"> is a published author, artist, and poet, and she has </w:t>
      </w:r>
      <w:r>
        <w:t xml:space="preserve">been featured as a topic expert </w:t>
      </w:r>
      <w:r w:rsidR="000855EE">
        <w:t>for major publications, including GoodTherapy.org.</w:t>
      </w:r>
    </w:p>
    <w:p w14:paraId="4893A91F" w14:textId="77777777" w:rsidR="000855EE" w:rsidRDefault="000855EE" w:rsidP="00C42C29">
      <w:pPr>
        <w:spacing w:after="0"/>
      </w:pPr>
      <w:r>
        <w:t xml:space="preserve">Dr. Shawn Rubin, </w:t>
      </w:r>
      <w:proofErr w:type="spellStart"/>
      <w:r>
        <w:t>PsyD</w:t>
      </w:r>
      <w:proofErr w:type="spellEnd"/>
      <w:r>
        <w:t>: Licensed Psychologist</w:t>
      </w:r>
    </w:p>
    <w:p w14:paraId="63CBE67F" w14:textId="77777777" w:rsidR="000855EE" w:rsidRDefault="000855EE" w:rsidP="00C42C29">
      <w:pPr>
        <w:spacing w:after="0"/>
      </w:pPr>
      <w:r>
        <w:t xml:space="preserve">Dr. David St. John, </w:t>
      </w:r>
      <w:proofErr w:type="spellStart"/>
      <w:r>
        <w:t>PsyD</w:t>
      </w:r>
      <w:proofErr w:type="spellEnd"/>
      <w:r>
        <w:t>: Licensed Psychologist</w:t>
      </w:r>
    </w:p>
    <w:p w14:paraId="205686FB" w14:textId="77777777" w:rsidR="000855EE" w:rsidRDefault="000855EE" w:rsidP="000855EE"/>
    <w:p w14:paraId="328513CA" w14:textId="77777777" w:rsidR="000855EE" w:rsidRDefault="000855EE" w:rsidP="00C42C29">
      <w:pPr>
        <w:spacing w:after="0"/>
      </w:pPr>
      <w:r>
        <w:t>This 1 hour participatory workshop is designed to help mental health professionals to create</w:t>
      </w:r>
    </w:p>
    <w:p w14:paraId="36550699" w14:textId="77777777" w:rsidR="000855EE" w:rsidRDefault="000855EE" w:rsidP="00C42C29">
      <w:pPr>
        <w:spacing w:after="0"/>
      </w:pPr>
      <w:proofErr w:type="gramStart"/>
      <w:r>
        <w:t>intentionally</w:t>
      </w:r>
      <w:proofErr w:type="gramEnd"/>
      <w:r>
        <w:t xml:space="preserve"> inclusive practices. Research suggests that minorities experience lack of access</w:t>
      </w:r>
    </w:p>
    <w:p w14:paraId="76EAE9BB" w14:textId="77777777" w:rsidR="000855EE" w:rsidRDefault="000855EE" w:rsidP="00C42C29">
      <w:pPr>
        <w:spacing w:after="0"/>
      </w:pPr>
      <w:proofErr w:type="gramStart"/>
      <w:r>
        <w:t>to</w:t>
      </w:r>
      <w:proofErr w:type="gramEnd"/>
      <w:r>
        <w:t xml:space="preserve"> mental health care and that the care that minorities receive is of lesser quality. In order to</w:t>
      </w:r>
    </w:p>
    <w:p w14:paraId="2D159615" w14:textId="77777777" w:rsidR="000855EE" w:rsidRDefault="000855EE" w:rsidP="00C42C29">
      <w:pPr>
        <w:spacing w:after="0"/>
      </w:pPr>
      <w:proofErr w:type="gramStart"/>
      <w:r>
        <w:t>lessen</w:t>
      </w:r>
      <w:proofErr w:type="gramEnd"/>
      <w:r>
        <w:t xml:space="preserve"> the gap for minority communities, it’s important for clinicians to create Intentionally</w:t>
      </w:r>
    </w:p>
    <w:p w14:paraId="302B73E1" w14:textId="77777777" w:rsidR="000855EE" w:rsidRDefault="000855EE" w:rsidP="00C42C29">
      <w:pPr>
        <w:spacing w:after="0"/>
      </w:pPr>
      <w:r>
        <w:t>Inclusive Practices.</w:t>
      </w:r>
    </w:p>
    <w:p w14:paraId="0E0946D3" w14:textId="77777777" w:rsidR="000855EE" w:rsidRPr="00C42C29" w:rsidRDefault="000855EE" w:rsidP="000855EE">
      <w:pPr>
        <w:rPr>
          <w:b/>
        </w:rPr>
      </w:pPr>
    </w:p>
    <w:p w14:paraId="14EEB617" w14:textId="77777777" w:rsidR="00AF52BE" w:rsidRDefault="00AF52BE" w:rsidP="000855EE">
      <w:pPr>
        <w:rPr>
          <w:b/>
        </w:rPr>
      </w:pPr>
      <w:r>
        <w:rPr>
          <w:b/>
        </w:rPr>
        <w:t>Saturday 4:30-5:30 (9248)</w:t>
      </w:r>
    </w:p>
    <w:p w14:paraId="24CC54FE" w14:textId="77777777" w:rsidR="000855EE" w:rsidRPr="00C42C29" w:rsidRDefault="000855EE" w:rsidP="000855EE">
      <w:pPr>
        <w:rPr>
          <w:b/>
        </w:rPr>
      </w:pPr>
      <w:r w:rsidRPr="00C42C29">
        <w:rPr>
          <w:b/>
        </w:rPr>
        <w:t>Neo-shamanism, Magic, and Universal Consciousness: A New Agenda for Changing Times</w:t>
      </w:r>
    </w:p>
    <w:p w14:paraId="4DE5566F" w14:textId="77777777" w:rsidR="000855EE" w:rsidRDefault="000855EE" w:rsidP="00C42C29">
      <w:pPr>
        <w:spacing w:after="0"/>
      </w:pPr>
      <w:r>
        <w:t xml:space="preserve">Dr. </w:t>
      </w:r>
      <w:proofErr w:type="spellStart"/>
      <w:r>
        <w:t>Krippner's</w:t>
      </w:r>
      <w:proofErr w:type="spellEnd"/>
      <w:r>
        <w:t xml:space="preserve"> bio is well known. Dr. </w:t>
      </w:r>
      <w:proofErr w:type="spellStart"/>
      <w:r>
        <w:t>Bouse</w:t>
      </w:r>
      <w:proofErr w:type="spellEnd"/>
      <w:r>
        <w:t xml:space="preserve"> has </w:t>
      </w:r>
      <w:proofErr w:type="spellStart"/>
      <w:r>
        <w:t>Ph.Ds</w:t>
      </w:r>
      <w:proofErr w:type="spellEnd"/>
      <w:r>
        <w:t xml:space="preserve"> in Psychology (Consciousness Spirituality</w:t>
      </w:r>
    </w:p>
    <w:p w14:paraId="7231C912" w14:textId="77777777" w:rsidR="000855EE" w:rsidRDefault="000855EE" w:rsidP="00C42C29">
      <w:pPr>
        <w:spacing w:after="0"/>
      </w:pPr>
      <w:proofErr w:type="gramStart"/>
      <w:r>
        <w:t>and</w:t>
      </w:r>
      <w:proofErr w:type="gramEnd"/>
      <w:r>
        <w:t xml:space="preserve"> Integrative Health) from </w:t>
      </w:r>
      <w:proofErr w:type="spellStart"/>
      <w:r>
        <w:t>Saybrook</w:t>
      </w:r>
      <w:proofErr w:type="spellEnd"/>
      <w:r>
        <w:t xml:space="preserve"> (12/2017) and in History/American Studies from</w:t>
      </w:r>
    </w:p>
    <w:p w14:paraId="7AFBB531" w14:textId="77777777" w:rsidR="000855EE" w:rsidRDefault="000855EE" w:rsidP="00C42C29">
      <w:pPr>
        <w:spacing w:after="0"/>
      </w:pPr>
      <w:proofErr w:type="gramStart"/>
      <w:r>
        <w:t>University of Maryland (08/1989).</w:t>
      </w:r>
      <w:proofErr w:type="gramEnd"/>
      <w:r>
        <w:t xml:space="preserve"> She has nearly 30 years experience as a student and teacher</w:t>
      </w:r>
    </w:p>
    <w:p w14:paraId="25630A2B" w14:textId="77777777" w:rsidR="000855EE" w:rsidRDefault="000855EE" w:rsidP="00C42C29">
      <w:pPr>
        <w:spacing w:after="0"/>
      </w:pPr>
      <w:proofErr w:type="gramStart"/>
      <w:r>
        <w:t>of</w:t>
      </w:r>
      <w:proofErr w:type="gramEnd"/>
      <w:r>
        <w:t xml:space="preserve"> shamanism, and shamani</w:t>
      </w:r>
      <w:r w:rsidR="00C42C29">
        <w:t>c practitioner. She holds Certifi</w:t>
      </w:r>
      <w:r>
        <w:t>cates in Applied Consciousness,</w:t>
      </w:r>
    </w:p>
    <w:p w14:paraId="6389E6B7" w14:textId="77777777" w:rsidR="000855EE" w:rsidRDefault="000855EE" w:rsidP="00C42C29">
      <w:pPr>
        <w:spacing w:after="0"/>
      </w:pPr>
      <w:r>
        <w:t xml:space="preserve">Dream Studies, and Expressive Arts from </w:t>
      </w:r>
      <w:proofErr w:type="spellStart"/>
      <w:r>
        <w:t>Saybrook</w:t>
      </w:r>
      <w:proofErr w:type="spellEnd"/>
      <w:r>
        <w:t>, and incorporates all of these in her</w:t>
      </w:r>
    </w:p>
    <w:p w14:paraId="3C64E52E" w14:textId="77777777" w:rsidR="000855EE" w:rsidRDefault="000855EE" w:rsidP="00C42C29">
      <w:pPr>
        <w:spacing w:after="0"/>
      </w:pPr>
      <w:proofErr w:type="gramStart"/>
      <w:r>
        <w:t>workshops</w:t>
      </w:r>
      <w:proofErr w:type="gramEnd"/>
      <w:r>
        <w:t>. Her dissertation investigated Neo-shamanism as a means of self-discovery and</w:t>
      </w:r>
    </w:p>
    <w:p w14:paraId="05B8E25E" w14:textId="77777777" w:rsidR="000855EE" w:rsidRDefault="000855EE" w:rsidP="00C42C29">
      <w:pPr>
        <w:spacing w:after="0"/>
      </w:pPr>
      <w:proofErr w:type="gramStart"/>
      <w:r>
        <w:t>contemporary</w:t>
      </w:r>
      <w:proofErr w:type="gramEnd"/>
      <w:r>
        <w:t xml:space="preserve"> magical practice. She reviews articles on shamanism, anomalous </w:t>
      </w:r>
      <w:proofErr w:type="spellStart"/>
      <w:r>
        <w:t>lifeworlds</w:t>
      </w:r>
      <w:proofErr w:type="spellEnd"/>
      <w:r>
        <w:t>,</w:t>
      </w:r>
    </w:p>
    <w:p w14:paraId="20D0DCA8" w14:textId="77777777" w:rsidR="000855EE" w:rsidRDefault="00C42C29" w:rsidP="00C42C29">
      <w:pPr>
        <w:spacing w:after="0"/>
      </w:pPr>
      <w:proofErr w:type="gramStart"/>
      <w:r>
        <w:t>and</w:t>
      </w:r>
      <w:proofErr w:type="gramEnd"/>
      <w:r>
        <w:t xml:space="preserve"> anomalous phenomena su</w:t>
      </w:r>
      <w:r w:rsidR="000855EE">
        <w:t>bmitted to The Journal of Humanistic Psychology.</w:t>
      </w:r>
    </w:p>
    <w:p w14:paraId="07ADEED4" w14:textId="77777777" w:rsidR="000855EE" w:rsidRDefault="000855EE" w:rsidP="000855EE">
      <w:proofErr w:type="gramStart"/>
      <w:r>
        <w:t>must</w:t>
      </w:r>
      <w:proofErr w:type="gramEnd"/>
      <w:r>
        <w:t xml:space="preserve"> also list credentials of all presenters) *</w:t>
      </w:r>
    </w:p>
    <w:p w14:paraId="36AFEDAB" w14:textId="77777777" w:rsidR="000855EE" w:rsidRDefault="000855EE" w:rsidP="00C42C29">
      <w:pPr>
        <w:spacing w:after="0"/>
      </w:pPr>
      <w:r>
        <w:t>The term "Neo-shamanic practitioner" refers to an individual who by birth and rearing is a</w:t>
      </w:r>
    </w:p>
    <w:p w14:paraId="163D8ADF" w14:textId="77777777" w:rsidR="000855EE" w:rsidRDefault="000855EE" w:rsidP="00C42C29">
      <w:pPr>
        <w:spacing w:after="0"/>
      </w:pPr>
      <w:proofErr w:type="gramStart"/>
      <w:r>
        <w:t>member</w:t>
      </w:r>
      <w:proofErr w:type="gramEnd"/>
      <w:r>
        <w:t xml:space="preserve"> of mainstream contemporary Western culture who employs shamanic techniques to</w:t>
      </w:r>
    </w:p>
    <w:p w14:paraId="52054701" w14:textId="77777777" w:rsidR="000855EE" w:rsidRDefault="000855EE" w:rsidP="00C42C29">
      <w:pPr>
        <w:spacing w:after="0"/>
      </w:pPr>
      <w:proofErr w:type="gramStart"/>
      <w:r>
        <w:t>interface</w:t>
      </w:r>
      <w:proofErr w:type="gramEnd"/>
      <w:r>
        <w:t xml:space="preserve"> with the worlds of spirit to facilitate healing, gather wisdom, and aid the dying. They</w:t>
      </w:r>
    </w:p>
    <w:p w14:paraId="2F81E1D5" w14:textId="77777777" w:rsidR="000855EE" w:rsidRDefault="000855EE" w:rsidP="00C42C29">
      <w:pPr>
        <w:spacing w:after="0"/>
      </w:pPr>
      <w:proofErr w:type="gramStart"/>
      <w:r>
        <w:t>share</w:t>
      </w:r>
      <w:proofErr w:type="gramEnd"/>
      <w:r>
        <w:t xml:space="preserve"> the same duties as indigenous shamans, possess a strong bond with Nature, ancestors</w:t>
      </w:r>
    </w:p>
    <w:p w14:paraId="24C17482" w14:textId="77777777" w:rsidR="000855EE" w:rsidRDefault="000855EE" w:rsidP="00C42C29">
      <w:pPr>
        <w:spacing w:after="0"/>
      </w:pPr>
      <w:proofErr w:type="gramStart"/>
      <w:r>
        <w:t>and</w:t>
      </w:r>
      <w:proofErr w:type="gramEnd"/>
      <w:r>
        <w:t xml:space="preserve"> spirit entities, </w:t>
      </w:r>
      <w:r w:rsidR="00C42C29">
        <w:t>and use their work for the benefi</w:t>
      </w:r>
      <w:r>
        <w:t>t of their communities. Removed by</w:t>
      </w:r>
    </w:p>
    <w:p w14:paraId="2C9F67AF" w14:textId="77777777" w:rsidR="000855EE" w:rsidRDefault="000855EE" w:rsidP="00C42C29">
      <w:pPr>
        <w:spacing w:after="0"/>
      </w:pPr>
      <w:proofErr w:type="gramStart"/>
      <w:r>
        <w:t>generations</w:t>
      </w:r>
      <w:proofErr w:type="gramEnd"/>
      <w:r>
        <w:t xml:space="preserve"> from their genetic indigenous roots they develop expanded </w:t>
      </w:r>
      <w:proofErr w:type="spellStart"/>
      <w:r>
        <w:t>lifeworlds</w:t>
      </w:r>
      <w:proofErr w:type="spellEnd"/>
    </w:p>
    <w:p w14:paraId="7A5970D9" w14:textId="77777777" w:rsidR="000855EE" w:rsidRDefault="000855EE" w:rsidP="00C42C29">
      <w:pPr>
        <w:spacing w:after="0"/>
      </w:pPr>
      <w:proofErr w:type="gramStart"/>
      <w:r>
        <w:t>characterized</w:t>
      </w:r>
      <w:proofErr w:type="gramEnd"/>
      <w:r>
        <w:t xml:space="preserve"> by a sense of connection with all beings, dissolution of boundaries separating</w:t>
      </w:r>
    </w:p>
    <w:p w14:paraId="544B3196" w14:textId="77777777" w:rsidR="000855EE" w:rsidRDefault="000855EE" w:rsidP="00C42C29">
      <w:pPr>
        <w:spacing w:after="0"/>
      </w:pPr>
      <w:proofErr w:type="gramStart"/>
      <w:r>
        <w:t>normal</w:t>
      </w:r>
      <w:proofErr w:type="gramEnd"/>
      <w:r>
        <w:t xml:space="preserve"> waking consciousness with alternative non-linear consciousness of dreams and</w:t>
      </w:r>
    </w:p>
    <w:p w14:paraId="63BA31F7" w14:textId="77777777" w:rsidR="000855EE" w:rsidRDefault="000855EE" w:rsidP="00C42C29">
      <w:pPr>
        <w:spacing w:after="0"/>
      </w:pPr>
      <w:proofErr w:type="gramStart"/>
      <w:r>
        <w:t>journeys</w:t>
      </w:r>
      <w:proofErr w:type="gramEnd"/>
      <w:r>
        <w:t xml:space="preserve">, and enhanced perception of anomalous phenomena. How might Neo-shamans </w:t>
      </w:r>
      <w:proofErr w:type="gramStart"/>
      <w:r>
        <w:t>act</w:t>
      </w:r>
      <w:proofErr w:type="gramEnd"/>
    </w:p>
    <w:p w14:paraId="791BAED6" w14:textId="77777777" w:rsidR="000855EE" w:rsidRDefault="000855EE" w:rsidP="00C42C29">
      <w:pPr>
        <w:spacing w:after="0"/>
      </w:pPr>
      <w:proofErr w:type="gramStart"/>
      <w:r>
        <w:t>as</w:t>
      </w:r>
      <w:proofErr w:type="gramEnd"/>
      <w:r>
        <w:t xml:space="preserve"> a healing, unifying forces in our world? How can they serve as bridges between the physical</w:t>
      </w:r>
    </w:p>
    <w:p w14:paraId="360F4D57" w14:textId="77777777" w:rsidR="000855EE" w:rsidRDefault="000855EE" w:rsidP="00C42C29">
      <w:pPr>
        <w:spacing w:after="0"/>
      </w:pPr>
      <w:proofErr w:type="gramStart"/>
      <w:r>
        <w:t>and</w:t>
      </w:r>
      <w:proofErr w:type="gramEnd"/>
      <w:r>
        <w:t xml:space="preserve"> the spiritu</w:t>
      </w:r>
      <w:r w:rsidR="00C42C29">
        <w:t>al? Might their techniques benefi</w:t>
      </w:r>
      <w:r>
        <w:t xml:space="preserve">t us all in our search for greater knowledge </w:t>
      </w:r>
      <w:proofErr w:type="gramStart"/>
      <w:r>
        <w:t>of</w:t>
      </w:r>
      <w:proofErr w:type="gramEnd"/>
    </w:p>
    <w:p w14:paraId="0416D75A" w14:textId="77777777" w:rsidR="000855EE" w:rsidRDefault="000855EE" w:rsidP="00C42C29">
      <w:pPr>
        <w:spacing w:after="0"/>
      </w:pPr>
      <w:proofErr w:type="gramStart"/>
      <w:r>
        <w:t>our</w:t>
      </w:r>
      <w:proofErr w:type="gramEnd"/>
      <w:r>
        <w:t xml:space="preserve"> own inner landscapes? We will </w:t>
      </w:r>
      <w:proofErr w:type="gramStart"/>
      <w:r>
        <w:t>hear some of their stories</w:t>
      </w:r>
      <w:proofErr w:type="gramEnd"/>
      <w:r>
        <w:t xml:space="preserve">, </w:t>
      </w:r>
      <w:proofErr w:type="gramStart"/>
      <w:r>
        <w:t>undertake a short guided</w:t>
      </w:r>
      <w:proofErr w:type="gramEnd"/>
    </w:p>
    <w:p w14:paraId="7B505BE0" w14:textId="77777777" w:rsidR="000855EE" w:rsidRDefault="000855EE" w:rsidP="00C42C29">
      <w:pPr>
        <w:spacing w:after="0"/>
      </w:pPr>
      <w:proofErr w:type="gramStart"/>
      <w:r>
        <w:lastRenderedPageBreak/>
        <w:t>med</w:t>
      </w:r>
      <w:r w:rsidR="00C42C29">
        <w:t>itation</w:t>
      </w:r>
      <w:proofErr w:type="gramEnd"/>
      <w:r w:rsidR="00C42C29">
        <w:t xml:space="preserve"> and shamanic journey to fi</w:t>
      </w:r>
      <w:r>
        <w:t>nd a gift from the spirit, and have discussion open to the</w:t>
      </w:r>
    </w:p>
    <w:p w14:paraId="54E1ABD1" w14:textId="77777777" w:rsidR="000855EE" w:rsidRDefault="000855EE" w:rsidP="00C42C29">
      <w:pPr>
        <w:spacing w:after="0"/>
      </w:pPr>
      <w:proofErr w:type="gramStart"/>
      <w:r>
        <w:t>audience</w:t>
      </w:r>
      <w:proofErr w:type="gramEnd"/>
      <w:r>
        <w:t xml:space="preserve"> to discuss the personal and societal potential for healing and wisdom found in Neo-</w:t>
      </w:r>
    </w:p>
    <w:p w14:paraId="70894C1C" w14:textId="77777777" w:rsidR="000855EE" w:rsidRDefault="000855EE" w:rsidP="00C42C29">
      <w:pPr>
        <w:spacing w:after="0"/>
      </w:pPr>
      <w:proofErr w:type="gramStart"/>
      <w:r>
        <w:t>shamanic</w:t>
      </w:r>
      <w:proofErr w:type="gramEnd"/>
      <w:r>
        <w:t xml:space="preserve"> practice.</w:t>
      </w:r>
    </w:p>
    <w:p w14:paraId="5E39D08C" w14:textId="77777777" w:rsidR="00AF52BE" w:rsidRDefault="00AF52BE" w:rsidP="00C42C29">
      <w:pPr>
        <w:spacing w:after="0"/>
      </w:pPr>
    </w:p>
    <w:p w14:paraId="6B0266CB" w14:textId="77777777" w:rsidR="00AF52BE" w:rsidRPr="00AF52BE" w:rsidRDefault="00AF52BE" w:rsidP="00C42C29">
      <w:pPr>
        <w:spacing w:after="0"/>
        <w:rPr>
          <w:b/>
        </w:rPr>
      </w:pPr>
      <w:r w:rsidRPr="00AF52BE">
        <w:rPr>
          <w:b/>
        </w:rPr>
        <w:t>Poster Session</w:t>
      </w:r>
      <w:r>
        <w:rPr>
          <w:b/>
        </w:rPr>
        <w:t xml:space="preserve"> and R</w:t>
      </w:r>
      <w:r w:rsidRPr="00AF52BE">
        <w:rPr>
          <w:b/>
        </w:rPr>
        <w:t>eception with light refreshments</w:t>
      </w:r>
    </w:p>
    <w:p w14:paraId="562E7514" w14:textId="77777777" w:rsidR="00AF52BE" w:rsidRDefault="00AF52BE" w:rsidP="00C42C29">
      <w:pPr>
        <w:spacing w:after="0"/>
        <w:rPr>
          <w:b/>
        </w:rPr>
      </w:pPr>
      <w:r w:rsidRPr="00AF52BE">
        <w:rPr>
          <w:b/>
        </w:rPr>
        <w:t xml:space="preserve">Saturday 5:00-6:30 </w:t>
      </w:r>
    </w:p>
    <w:p w14:paraId="4F4E5981" w14:textId="77777777" w:rsidR="00AF52BE" w:rsidRDefault="00AF52BE" w:rsidP="00C42C29">
      <w:pPr>
        <w:spacing w:after="0"/>
        <w:rPr>
          <w:b/>
        </w:rPr>
      </w:pPr>
    </w:p>
    <w:p w14:paraId="0BCC9085" w14:textId="77777777" w:rsidR="00AF52BE" w:rsidRDefault="00AF52BE" w:rsidP="00C42C29">
      <w:pPr>
        <w:spacing w:after="0"/>
        <w:rPr>
          <w:b/>
        </w:rPr>
      </w:pPr>
      <w:r>
        <w:rPr>
          <w:b/>
        </w:rPr>
        <w:t xml:space="preserve">7:00 </w:t>
      </w:r>
      <w:proofErr w:type="gramStart"/>
      <w:r>
        <w:rPr>
          <w:b/>
        </w:rPr>
        <w:t>Join</w:t>
      </w:r>
      <w:proofErr w:type="gramEnd"/>
      <w:r>
        <w:rPr>
          <w:b/>
        </w:rPr>
        <w:t xml:space="preserve"> us for a celebration at </w:t>
      </w:r>
      <w:proofErr w:type="spellStart"/>
      <w:r>
        <w:rPr>
          <w:b/>
        </w:rPr>
        <w:t>Ryback</w:t>
      </w:r>
      <w:proofErr w:type="spellEnd"/>
      <w:r>
        <w:rPr>
          <w:b/>
        </w:rPr>
        <w:t xml:space="preserve"> Collective</w:t>
      </w:r>
    </w:p>
    <w:p w14:paraId="41D0EBF3" w14:textId="77777777" w:rsidR="00AF52BE" w:rsidRPr="00AF52BE" w:rsidRDefault="00AF52BE" w:rsidP="00C42C29">
      <w:pPr>
        <w:spacing w:after="0"/>
        <w:rPr>
          <w:b/>
        </w:rPr>
      </w:pPr>
      <w:r>
        <w:rPr>
          <w:b/>
        </w:rPr>
        <w:t>Food and beverages available for purchase</w:t>
      </w:r>
    </w:p>
    <w:sectPr w:rsidR="00AF52BE" w:rsidRPr="00AF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92"/>
    <w:rsid w:val="000855EE"/>
    <w:rsid w:val="000B5B93"/>
    <w:rsid w:val="000F7F6D"/>
    <w:rsid w:val="00474010"/>
    <w:rsid w:val="004B713D"/>
    <w:rsid w:val="0063753F"/>
    <w:rsid w:val="00702C2D"/>
    <w:rsid w:val="007524BE"/>
    <w:rsid w:val="00754270"/>
    <w:rsid w:val="00792D92"/>
    <w:rsid w:val="00822A2A"/>
    <w:rsid w:val="00952604"/>
    <w:rsid w:val="0099269A"/>
    <w:rsid w:val="009B3B74"/>
    <w:rsid w:val="00A92694"/>
    <w:rsid w:val="00AF52BE"/>
    <w:rsid w:val="00B454B3"/>
    <w:rsid w:val="00B9153D"/>
    <w:rsid w:val="00BA586D"/>
    <w:rsid w:val="00BA7C15"/>
    <w:rsid w:val="00C42C29"/>
    <w:rsid w:val="00CC1A2A"/>
    <w:rsid w:val="00E83E9E"/>
    <w:rsid w:val="00F2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6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C2D"/>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5B93"/>
    <w:rPr>
      <w:color w:val="0000FF"/>
      <w:u w:val="single"/>
    </w:rPr>
  </w:style>
  <w:style w:type="paragraph" w:styleId="NormalWeb">
    <w:name w:val="Normal (Web)"/>
    <w:basedOn w:val="Normal"/>
    <w:uiPriority w:val="99"/>
    <w:unhideWhenUsed/>
    <w:rsid w:val="000B5B93"/>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0B5B9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C2D"/>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702C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C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C2D"/>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5B93"/>
    <w:rPr>
      <w:color w:val="0000FF"/>
      <w:u w:val="single"/>
    </w:rPr>
  </w:style>
  <w:style w:type="paragraph" w:styleId="NormalWeb">
    <w:name w:val="Normal (Web)"/>
    <w:basedOn w:val="Normal"/>
    <w:uiPriority w:val="99"/>
    <w:unhideWhenUsed/>
    <w:rsid w:val="000B5B93"/>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0B5B9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C2D"/>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702C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C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00638">
      <w:bodyDiv w:val="1"/>
      <w:marLeft w:val="0"/>
      <w:marRight w:val="0"/>
      <w:marTop w:val="0"/>
      <w:marBottom w:val="0"/>
      <w:divBdr>
        <w:top w:val="none" w:sz="0" w:space="0" w:color="auto"/>
        <w:left w:val="none" w:sz="0" w:space="0" w:color="auto"/>
        <w:bottom w:val="none" w:sz="0" w:space="0" w:color="auto"/>
        <w:right w:val="none" w:sz="0" w:space="0" w:color="auto"/>
      </w:divBdr>
      <w:divsChild>
        <w:div w:id="401685953">
          <w:marLeft w:val="0"/>
          <w:marRight w:val="0"/>
          <w:marTop w:val="0"/>
          <w:marBottom w:val="0"/>
          <w:divBdr>
            <w:top w:val="none" w:sz="0" w:space="0" w:color="auto"/>
            <w:left w:val="none" w:sz="0" w:space="0" w:color="auto"/>
            <w:bottom w:val="none" w:sz="0" w:space="0" w:color="auto"/>
            <w:right w:val="none" w:sz="0" w:space="0" w:color="auto"/>
          </w:divBdr>
        </w:div>
        <w:div w:id="2132549729">
          <w:marLeft w:val="0"/>
          <w:marRight w:val="0"/>
          <w:marTop w:val="0"/>
          <w:marBottom w:val="0"/>
          <w:divBdr>
            <w:top w:val="none" w:sz="0" w:space="0" w:color="auto"/>
            <w:left w:val="none" w:sz="0" w:space="0" w:color="auto"/>
            <w:bottom w:val="none" w:sz="0" w:space="0" w:color="auto"/>
            <w:right w:val="none" w:sz="0" w:space="0" w:color="auto"/>
          </w:divBdr>
          <w:divsChild>
            <w:div w:id="1283731923">
              <w:marLeft w:val="0"/>
              <w:marRight w:val="0"/>
              <w:marTop w:val="0"/>
              <w:marBottom w:val="0"/>
              <w:divBdr>
                <w:top w:val="none" w:sz="0" w:space="0" w:color="auto"/>
                <w:left w:val="none" w:sz="0" w:space="0" w:color="auto"/>
                <w:bottom w:val="none" w:sz="0" w:space="0" w:color="auto"/>
                <w:right w:val="none" w:sz="0" w:space="0" w:color="auto"/>
              </w:divBdr>
              <w:divsChild>
                <w:div w:id="7210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1485">
      <w:bodyDiv w:val="1"/>
      <w:marLeft w:val="0"/>
      <w:marRight w:val="0"/>
      <w:marTop w:val="0"/>
      <w:marBottom w:val="0"/>
      <w:divBdr>
        <w:top w:val="none" w:sz="0" w:space="0" w:color="auto"/>
        <w:left w:val="none" w:sz="0" w:space="0" w:color="auto"/>
        <w:bottom w:val="none" w:sz="0" w:space="0" w:color="auto"/>
        <w:right w:val="none" w:sz="0" w:space="0" w:color="auto"/>
      </w:divBdr>
      <w:divsChild>
        <w:div w:id="27938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aSHLbS1V4w" TargetMode="External"/><Relationship Id="rId12" Type="http://schemas.openxmlformats.org/officeDocument/2006/relationships/hyperlink" Target="http://www.tamalpa.org" TargetMode="External"/><Relationship Id="rId13" Type="http://schemas.openxmlformats.org/officeDocument/2006/relationships/hyperlink" Target="mailto:srose@uccs.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divisions.org/division-32/index.aspx"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www.preventioninstitute.org/publications/prevention-is-primary-strategies-for-community-wellbeing" TargetMode="External"/><Relationship Id="rId10" Type="http://schemas.openxmlformats.org/officeDocument/2006/relationships/hyperlink" Target="http://youthtoday.org/2011/09/drop-that-knowledge-youth-radio-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8463</Words>
  <Characters>48243</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Clements</dc:creator>
  <cp:keywords/>
  <dc:description/>
  <cp:lastModifiedBy>Carla Clements</cp:lastModifiedBy>
  <cp:revision>2</cp:revision>
  <cp:lastPrinted>2018-03-21T21:47:00Z</cp:lastPrinted>
  <dcterms:created xsi:type="dcterms:W3CDTF">2018-03-21T23:12:00Z</dcterms:created>
  <dcterms:modified xsi:type="dcterms:W3CDTF">2018-03-21T23:12:00Z</dcterms:modified>
</cp:coreProperties>
</file>